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ED159F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6DB7AFD6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</w:p>
        </w:tc>
      </w:tr>
      <w:tr w:rsidR="0086632B" w14:paraId="627CF421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27EC59E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46FDCF8" w14:textId="77777777" w:rsidR="0086632B" w:rsidRDefault="0086632B" w:rsidP="00ED159F"/>
        </w:tc>
      </w:tr>
      <w:tr w:rsidR="0086632B" w14:paraId="4B302B0E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EAE8541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83B04B3" w14:textId="77777777" w:rsidR="0086632B" w:rsidRDefault="0086632B" w:rsidP="00ED159F"/>
        </w:tc>
      </w:tr>
      <w:tr w:rsidR="0086632B" w14:paraId="274FEB84" w14:textId="77777777" w:rsidTr="00ED159F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6F586D78" w14:textId="3AE19223" w:rsidR="0086632B" w:rsidRDefault="0086632B" w:rsidP="0086632B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559"/>
        <w:gridCol w:w="142"/>
        <w:gridCol w:w="2069"/>
      </w:tblGrid>
      <w:tr w:rsidR="00CF2DA2" w14:paraId="1539848D" w14:textId="77777777" w:rsidTr="00747A98"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0E978" w14:textId="250FD77A" w:rsidR="00CF2DA2" w:rsidRDefault="00CF2DA2" w:rsidP="00AF2425">
            <w:pPr>
              <w:spacing w:line="276" w:lineRule="auto"/>
              <w:jc w:val="both"/>
            </w:pPr>
            <w:r>
              <w:t xml:space="preserve">Παρακαλώ να μου χορηγήσετε βεβαίωση </w:t>
            </w:r>
            <w:r w:rsidR="00FF4B5D">
              <w:t xml:space="preserve">θεώρησης οικοδομικών και ρυμοτομικών </w:t>
            </w:r>
          </w:p>
        </w:tc>
      </w:tr>
      <w:tr w:rsidR="00FF4B5D" w14:paraId="2C618381" w14:textId="77777777" w:rsidTr="00FF4B5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66C65" w14:textId="77777777" w:rsidR="00FF4B5D" w:rsidRDefault="00FF4B5D" w:rsidP="00AF2425">
            <w:pPr>
              <w:spacing w:line="276" w:lineRule="auto"/>
              <w:jc w:val="both"/>
            </w:pPr>
            <w:r>
              <w:t>γραμμών της ιδιοκτησίας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64C835" w14:textId="23BF9201" w:rsidR="00FF4B5D" w:rsidRDefault="00FF4B5D" w:rsidP="00AF2425">
            <w:pPr>
              <w:spacing w:line="276" w:lineRule="auto"/>
              <w:jc w:val="both"/>
            </w:pPr>
            <w:r>
              <w:rPr>
                <w:lang w:val="en-US"/>
              </w:rPr>
              <w:t>…….</w:t>
            </w:r>
          </w:p>
        </w:tc>
      </w:tr>
      <w:tr w:rsidR="00FF4B5D" w14:paraId="01B72EB5" w14:textId="77777777" w:rsidTr="00FF4B5D"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01FF97" w14:textId="15958297" w:rsidR="00FF4B5D" w:rsidRPr="00747A98" w:rsidRDefault="00FF4B5D" w:rsidP="00204A25">
            <w:pPr>
              <w:spacing w:line="276" w:lineRule="auto"/>
              <w:rPr>
                <w:lang w:val="en-US"/>
              </w:rPr>
            </w:pPr>
          </w:p>
        </w:tc>
      </w:tr>
      <w:tr w:rsidR="00CF2DA2" w14:paraId="645DB115" w14:textId="77777777" w:rsidTr="00204A2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C84AA" w14:textId="77777777" w:rsidR="00CF2DA2" w:rsidRDefault="00CF2DA2" w:rsidP="00AF2425">
            <w:pPr>
              <w:spacing w:line="276" w:lineRule="auto"/>
              <w:jc w:val="both"/>
            </w:pPr>
            <w:r>
              <w:t>που βρίσκεται στην οδό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B46399" w14:textId="42B7EF0D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…….</w:t>
            </w:r>
          </w:p>
        </w:tc>
      </w:tr>
      <w:tr w:rsidR="00747A98" w14:paraId="1C107C74" w14:textId="77777777" w:rsidTr="00747A98"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149FE" w14:textId="77777777" w:rsidR="00747A98" w:rsidRDefault="00747A98" w:rsidP="00AF242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CF2DA2" w14:paraId="3FE9D79D" w14:textId="77777777" w:rsidTr="00204A2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622D" w14:textId="77777777" w:rsidR="00CF2DA2" w:rsidRDefault="00CF2DA2" w:rsidP="00AF2425">
            <w:pPr>
              <w:spacing w:line="276" w:lineRule="auto"/>
              <w:jc w:val="both"/>
            </w:pPr>
            <w:r>
              <w:t>της Δ.Ε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DCDBD1" w14:textId="4E87AE6B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A31883" w14:paraId="04EA6F3E" w14:textId="77777777" w:rsidTr="00943C9E"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1BE32" w14:textId="345A2F35" w:rsidR="00A31883" w:rsidRDefault="00A31883" w:rsidP="00AF2425">
            <w:pPr>
              <w:spacing w:line="276" w:lineRule="auto"/>
              <w:jc w:val="both"/>
              <w:rPr>
                <w:lang w:val="en-US"/>
              </w:rPr>
            </w:pPr>
            <w:r>
              <w:t>του Δήμου Παπάγου – Χολαργού, προκειμένου</w:t>
            </w:r>
          </w:p>
        </w:tc>
      </w:tr>
      <w:tr w:rsidR="00A31883" w14:paraId="0DE243F9" w14:textId="77777777" w:rsidTr="00204A25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ADDD4" w14:textId="77777777" w:rsidR="00A31883" w:rsidRDefault="00A31883" w:rsidP="00AF2425">
            <w:pPr>
              <w:spacing w:line="276" w:lineRule="auto"/>
              <w:jc w:val="both"/>
            </w:pPr>
            <w:r>
              <w:t>να τη χρησιμοποιήσω για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700E52" w14:textId="023286C2" w:rsidR="00A31883" w:rsidRPr="00A31883" w:rsidRDefault="00A31883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</w:tr>
      <w:tr w:rsidR="00A31883" w14:paraId="5E38B6D2" w14:textId="77777777" w:rsidTr="00FF4B5D">
        <w:trPr>
          <w:trHeight w:hRule="exact" w:val="491"/>
        </w:trPr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B393C5" w14:textId="77777777" w:rsidR="00A31883" w:rsidRDefault="00A31883" w:rsidP="00AF2425">
            <w:pPr>
              <w:spacing w:line="276" w:lineRule="auto"/>
              <w:jc w:val="both"/>
            </w:pPr>
          </w:p>
        </w:tc>
      </w:tr>
    </w:tbl>
    <w:p w14:paraId="58D0CCA8" w14:textId="77777777" w:rsidR="00FE06E7" w:rsidRPr="003211A4" w:rsidRDefault="00FE06E7" w:rsidP="00FE06E7">
      <w:pPr>
        <w:rPr>
          <w:b/>
          <w:bCs/>
          <w:sz w:val="4"/>
          <w:szCs w:val="4"/>
        </w:rPr>
      </w:pPr>
    </w:p>
    <w:p w14:paraId="2BD33C8E" w14:textId="360823FA" w:rsidR="00FE06E7" w:rsidRDefault="00932437" w:rsidP="00FE06E7">
      <w:pPr>
        <w:rPr>
          <w:b/>
          <w:bCs/>
        </w:rPr>
      </w:pPr>
      <w:r w:rsidRPr="008D58B2">
        <w:rPr>
          <w:b/>
          <w:bCs/>
        </w:rPr>
        <w:t>Συνημμ</w:t>
      </w:r>
      <w:r>
        <w:rPr>
          <w:b/>
          <w:bCs/>
        </w:rPr>
        <w:t>έν</w:t>
      </w:r>
      <w:r w:rsidRPr="008D58B2">
        <w:rPr>
          <w:b/>
          <w:bCs/>
        </w:rPr>
        <w:t>α</w:t>
      </w:r>
    </w:p>
    <w:p w14:paraId="61C6EA93" w14:textId="77777777" w:rsidR="00FE06E7" w:rsidRPr="00D875B1" w:rsidRDefault="00FE06E7" w:rsidP="003211A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Δύο (2) πρόσφατα τοπογραφικά διαγράμματα (με πρωτότυπη υπογραφή και σφραγίδα μηχανικού), κλίμακας 1:200, σύμφωνα με τις ισχύουσες προδιαγραφές σύνταξης τοπογραφικών διαγραμμάτων.</w:t>
      </w:r>
    </w:p>
    <w:p w14:paraId="27220530" w14:textId="77777777" w:rsidR="00FE06E7" w:rsidRPr="00D875B1" w:rsidRDefault="00FE06E7" w:rsidP="003211A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Τίτλοι ιδιοκτησίας επικυρωμένοι και πιστοποιητικά μεταγραφής από το </w:t>
      </w:r>
      <w:proofErr w:type="spellStart"/>
      <w:r>
        <w:t>Υποθηκοφυλάκειο</w:t>
      </w:r>
      <w:proofErr w:type="spellEnd"/>
      <w:r>
        <w:t>.</w:t>
      </w:r>
    </w:p>
    <w:p w14:paraId="5F2DB89C" w14:textId="77777777" w:rsidR="00FE06E7" w:rsidRPr="00D875B1" w:rsidRDefault="00FE06E7" w:rsidP="003211A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Αποδεικτικό κατάθεσης αμοιβής μηχανικού ΦΕΜ, ΤΣΜΕΔΕ και αναλυτικό υπολογισμό αμοιβής.</w:t>
      </w: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FF4B5D"/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t>ΧΟΛΑΡΓΟΣ, …….../…….../20…….</w:t>
            </w:r>
          </w:p>
        </w:tc>
      </w:tr>
    </w:tbl>
    <w:p w14:paraId="6019E1FC" w14:textId="5BFF79B4" w:rsidR="00ED20AF" w:rsidRDefault="00ED20AF" w:rsidP="00D05011">
      <w:pPr>
        <w:rPr>
          <w:lang w:val="en-US"/>
        </w:rPr>
      </w:pPr>
    </w:p>
    <w:sectPr w:rsidR="00ED20AF" w:rsidSect="001615FB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1F968525" w:rsidR="00D26CB3" w:rsidRPr="00820016" w:rsidRDefault="00D26CB3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3B4B72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en04_aitisi_theorisis_oikodomikon_rymotomikon_grammon.docx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647579A0">
                    <wp:extent cx="2743200" cy="803148"/>
                    <wp:effectExtent l="133350" t="38100" r="152400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2463518D" w14:textId="6E55F124" w:rsidR="00FE06E7" w:rsidRPr="00120F68" w:rsidRDefault="00FE06E7" w:rsidP="00FE06E7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Βεβαίωση </w:t>
                                </w:r>
                                <w:r w:rsidR="00FF4B5D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θεώρησης Οικοδομικών και Ρυμοτομιών Γραμμών</w:t>
                                </w:r>
                              </w:p>
                              <w:p w14:paraId="55046353" w14:textId="77777777" w:rsidR="00FE06E7" w:rsidRPr="00120F68" w:rsidRDefault="00FE06E7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3in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2463518D" w14:textId="6E55F124" w:rsidR="00FE06E7" w:rsidRPr="00120F68" w:rsidRDefault="00FE06E7" w:rsidP="00FE06E7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</w:pP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Βεβαίωση </w:t>
                          </w:r>
                          <w:r w:rsidR="00FF4B5D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θεώρησης Οικοδομικών και Ρυμοτομιών Γραμμών</w:t>
                          </w:r>
                        </w:p>
                        <w:p w14:paraId="55046353" w14:textId="77777777" w:rsidR="00FE06E7" w:rsidRPr="00120F68" w:rsidRDefault="00FE06E7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810CA"/>
    <w:rsid w:val="000E741D"/>
    <w:rsid w:val="00120F68"/>
    <w:rsid w:val="001615FB"/>
    <w:rsid w:val="001A570C"/>
    <w:rsid w:val="001B1B0F"/>
    <w:rsid w:val="001B603B"/>
    <w:rsid w:val="00204A25"/>
    <w:rsid w:val="0022406F"/>
    <w:rsid w:val="00281EFC"/>
    <w:rsid w:val="00290D2C"/>
    <w:rsid w:val="00291DC9"/>
    <w:rsid w:val="003211A4"/>
    <w:rsid w:val="00395A7F"/>
    <w:rsid w:val="003A5C50"/>
    <w:rsid w:val="003B4B72"/>
    <w:rsid w:val="0045258F"/>
    <w:rsid w:val="004B301E"/>
    <w:rsid w:val="004F5569"/>
    <w:rsid w:val="005000BA"/>
    <w:rsid w:val="00590ADB"/>
    <w:rsid w:val="006B419D"/>
    <w:rsid w:val="006C018B"/>
    <w:rsid w:val="00732D20"/>
    <w:rsid w:val="00747A98"/>
    <w:rsid w:val="00820016"/>
    <w:rsid w:val="0086632B"/>
    <w:rsid w:val="00932437"/>
    <w:rsid w:val="009762CA"/>
    <w:rsid w:val="009A1E06"/>
    <w:rsid w:val="009E015E"/>
    <w:rsid w:val="009F3558"/>
    <w:rsid w:val="00A24B80"/>
    <w:rsid w:val="00A31883"/>
    <w:rsid w:val="00A35DAF"/>
    <w:rsid w:val="00A55475"/>
    <w:rsid w:val="00A73F67"/>
    <w:rsid w:val="00AF2425"/>
    <w:rsid w:val="00AF42F9"/>
    <w:rsid w:val="00B15397"/>
    <w:rsid w:val="00B47A1B"/>
    <w:rsid w:val="00B56F92"/>
    <w:rsid w:val="00B8420A"/>
    <w:rsid w:val="00BB1AE0"/>
    <w:rsid w:val="00C25506"/>
    <w:rsid w:val="00C56E2A"/>
    <w:rsid w:val="00CF2DA2"/>
    <w:rsid w:val="00D05011"/>
    <w:rsid w:val="00D26CB3"/>
    <w:rsid w:val="00DC4273"/>
    <w:rsid w:val="00E41452"/>
    <w:rsid w:val="00E960F5"/>
    <w:rsid w:val="00ED20AF"/>
    <w:rsid w:val="00F019BD"/>
    <w:rsid w:val="00F81A07"/>
    <w:rsid w:val="00F8767C"/>
    <w:rsid w:val="00FB5508"/>
    <w:rsid w:val="00FC213B"/>
    <w:rsid w:val="00FE06E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36</cp:revision>
  <cp:lastPrinted>2022-04-26T06:47:00Z</cp:lastPrinted>
  <dcterms:created xsi:type="dcterms:W3CDTF">2022-04-14T11:06:00Z</dcterms:created>
  <dcterms:modified xsi:type="dcterms:W3CDTF">2022-04-26T06:50:00Z</dcterms:modified>
</cp:coreProperties>
</file>