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4673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5F1080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5F1080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5F1080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5F1080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5F1080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5F1080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6DB7AFD6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</w:p>
        </w:tc>
      </w:tr>
      <w:tr w:rsidR="0086632B" w14:paraId="274FEB84" w14:textId="77777777" w:rsidTr="005F1080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6F586D78" w14:textId="3AE19223" w:rsidR="0086632B" w:rsidRDefault="0086632B" w:rsidP="0086632B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1980"/>
        <w:gridCol w:w="2069"/>
      </w:tblGrid>
      <w:tr w:rsidR="00CF2DA2" w14:paraId="1539848D" w14:textId="77777777" w:rsidTr="00747A98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0E978" w14:textId="529C20A6" w:rsidR="00CF2DA2" w:rsidRDefault="004D0A8C" w:rsidP="00AF2425">
            <w:pPr>
              <w:spacing w:line="276" w:lineRule="auto"/>
              <w:jc w:val="both"/>
            </w:pPr>
            <w:r w:rsidRPr="004D0A8C">
              <w:t>Παρακαλώ να μου χορηγήσετε βεβαίωση περί της θέσης του ακινήτου μου ως προς το σχέδιο πόλης του Δήμου. Η θέση του ακινήτου σημειώνεται</w:t>
            </w:r>
            <w:r>
              <w:t xml:space="preserve"> παρακάτω</w:t>
            </w:r>
            <w:r w:rsidRPr="004D0A8C">
              <w:t xml:space="preserve"> στο συνημμένο απόσπασμα ορθοφωτοχάρτη και βρίσκεται στη </w:t>
            </w:r>
          </w:p>
        </w:tc>
      </w:tr>
      <w:tr w:rsidR="00CF2DA2" w14:paraId="3FE9D79D" w14:textId="77777777" w:rsidTr="004D0A8C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AEC622D" w14:textId="363B1554" w:rsidR="00CF2DA2" w:rsidRDefault="00CF2DA2" w:rsidP="00AF2425">
            <w:pPr>
              <w:spacing w:line="276" w:lineRule="auto"/>
              <w:jc w:val="both"/>
            </w:pPr>
            <w:r>
              <w:t>Δ.Ε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DCDBD1" w14:textId="4E87AE6B" w:rsidR="00CF2DA2" w:rsidRPr="00747A98" w:rsidRDefault="00747A98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5F1080" w14:paraId="0BDE2BE8" w14:textId="77777777" w:rsidTr="005F1080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67689" w14:textId="77777777" w:rsidR="005F1080" w:rsidRDefault="005F1080" w:rsidP="00204A25">
            <w:pPr>
              <w:spacing w:line="276" w:lineRule="auto"/>
              <w:rPr>
                <w:lang w:val="en-US"/>
              </w:rPr>
            </w:pPr>
          </w:p>
        </w:tc>
      </w:tr>
      <w:tr w:rsidR="00A31883" w14:paraId="04EA6F3E" w14:textId="77777777" w:rsidTr="00943C9E"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1BE32" w14:textId="345A2F35" w:rsidR="00A31883" w:rsidRDefault="00A31883" w:rsidP="00AF2425">
            <w:pPr>
              <w:spacing w:line="276" w:lineRule="auto"/>
              <w:jc w:val="both"/>
              <w:rPr>
                <w:lang w:val="en-US"/>
              </w:rPr>
            </w:pPr>
            <w:r>
              <w:t>του Δήμου Παπάγου – Χολαργού, προκειμένου</w:t>
            </w:r>
          </w:p>
        </w:tc>
      </w:tr>
      <w:tr w:rsidR="00A31883" w14:paraId="0DE243F9" w14:textId="77777777" w:rsidTr="00204A25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ADDD4" w14:textId="77777777" w:rsidR="00A31883" w:rsidRDefault="00A31883" w:rsidP="00AF2425">
            <w:pPr>
              <w:spacing w:line="276" w:lineRule="auto"/>
              <w:jc w:val="both"/>
            </w:pPr>
            <w:r>
              <w:t>να τη χρησιμοποιήσω για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700E52" w14:textId="023286C2" w:rsidR="00A31883" w:rsidRPr="00A31883" w:rsidRDefault="00A31883" w:rsidP="00204A2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</w:tc>
      </w:tr>
      <w:tr w:rsidR="00A31883" w14:paraId="5E38B6D2" w14:textId="77777777" w:rsidTr="005F1080">
        <w:trPr>
          <w:trHeight w:hRule="exact" w:val="1058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B393C5" w14:textId="77777777" w:rsidR="00A31883" w:rsidRDefault="00A31883" w:rsidP="00AF2425">
            <w:pPr>
              <w:spacing w:line="276" w:lineRule="auto"/>
              <w:jc w:val="both"/>
            </w:pPr>
          </w:p>
        </w:tc>
      </w:tr>
    </w:tbl>
    <w:p w14:paraId="58D0CCA8" w14:textId="77777777" w:rsidR="00FE06E7" w:rsidRPr="003211A4" w:rsidRDefault="00FE06E7" w:rsidP="00FE06E7">
      <w:pPr>
        <w:rPr>
          <w:b/>
          <w:bCs/>
          <w:sz w:val="4"/>
          <w:szCs w:val="4"/>
        </w:rPr>
      </w:pPr>
    </w:p>
    <w:p w14:paraId="2BD33C8E" w14:textId="360823FA" w:rsidR="00FE06E7" w:rsidRDefault="00932437" w:rsidP="00FE06E7">
      <w:pPr>
        <w:rPr>
          <w:b/>
          <w:bCs/>
        </w:rPr>
      </w:pPr>
      <w:r w:rsidRPr="008D58B2">
        <w:rPr>
          <w:b/>
          <w:bCs/>
        </w:rPr>
        <w:t>Συνημμ</w:t>
      </w:r>
      <w:r>
        <w:rPr>
          <w:b/>
          <w:bCs/>
        </w:rPr>
        <w:t>έν</w:t>
      </w:r>
      <w:r w:rsidRPr="008D58B2">
        <w:rPr>
          <w:b/>
          <w:bCs/>
        </w:rPr>
        <w:t>α</w:t>
      </w:r>
    </w:p>
    <w:p w14:paraId="163BAAFF" w14:textId="0388DE4E" w:rsidR="00B3095B" w:rsidRDefault="005F1080" w:rsidP="005F1080">
      <w:pPr>
        <w:pStyle w:val="ListParagraph"/>
        <w:numPr>
          <w:ilvl w:val="0"/>
          <w:numId w:val="1"/>
        </w:numPr>
        <w:jc w:val="both"/>
      </w:pPr>
      <w:r w:rsidRPr="005F1080">
        <w:t xml:space="preserve">Απόσπασμα ορθοφωτοχάρτη με υπόδειξη της θέσης του ακινήτου (διαγραμμισμένο πολύγωνο) από τον ιδιοκτήτη </w:t>
      </w:r>
      <w:r w:rsidR="00B3095B" w:rsidRPr="00B3095B">
        <w:rPr>
          <w:i/>
          <w:iCs/>
        </w:rPr>
        <w:t>[</w:t>
      </w:r>
      <w:r w:rsidR="00CF3126">
        <w:rPr>
          <w:i/>
          <w:iCs/>
        </w:rPr>
        <w:t xml:space="preserve">επί </w:t>
      </w:r>
      <w:r w:rsidR="00B3095B" w:rsidRPr="00B3095B">
        <w:rPr>
          <w:i/>
          <w:iCs/>
        </w:rPr>
        <w:t>δύο (2) αντίγραφα]</w:t>
      </w:r>
      <w:r w:rsidR="00B3095B">
        <w:t xml:space="preserve"> </w:t>
      </w:r>
    </w:p>
    <w:p w14:paraId="0F6CF378" w14:textId="2A6F988A" w:rsidR="005F1080" w:rsidRPr="005F1080" w:rsidRDefault="005F1080" w:rsidP="00B3095B">
      <w:pPr>
        <w:pStyle w:val="ListParagraph"/>
        <w:ind w:left="360"/>
        <w:jc w:val="both"/>
      </w:pPr>
      <w:r w:rsidRPr="005F1080">
        <w:t>(</w:t>
      </w:r>
      <w:hyperlink r:id="rId8" w:history="1">
        <w:r w:rsidRPr="005F1080">
          <w:rPr>
            <w:rStyle w:val="Hyperlink"/>
          </w:rPr>
          <w:t>www.ktimatologio.gr</w:t>
        </w:r>
      </w:hyperlink>
      <w:r w:rsidRPr="005F1080">
        <w:t xml:space="preserve">, </w:t>
      </w:r>
      <w:hyperlink r:id="rId9" w:history="1">
        <w:r w:rsidRPr="005F1080">
          <w:rPr>
            <w:rStyle w:val="Hyperlink"/>
          </w:rPr>
          <w:t>www.geodata.gov.gr</w:t>
        </w:r>
      </w:hyperlink>
      <w:r w:rsidRPr="005F1080">
        <w:t>,</w:t>
      </w:r>
      <w:r w:rsidR="00B3095B">
        <w:t xml:space="preserve"> </w:t>
      </w:r>
      <w:hyperlink r:id="rId10" w:history="1">
        <w:r w:rsidR="00B3095B" w:rsidRPr="001D0583">
          <w:rPr>
            <w:rStyle w:val="Hyperlink"/>
          </w:rPr>
          <w:t>www.organismosathinas.gr</w:t>
        </w:r>
      </w:hyperlink>
      <w:r w:rsidRPr="005F1080">
        <w:t>)</w:t>
      </w:r>
    </w:p>
    <w:p w14:paraId="5F2DB89C" w14:textId="52AC0CF8" w:rsidR="00FE06E7" w:rsidRDefault="00FE06E7" w:rsidP="005F1080">
      <w:pPr>
        <w:pStyle w:val="ListParagraph"/>
        <w:ind w:left="360"/>
        <w:jc w:val="both"/>
        <w:rPr>
          <w:b/>
          <w:bCs/>
        </w:rPr>
      </w:pPr>
    </w:p>
    <w:p w14:paraId="2D7A67CD" w14:textId="4BECF7EB" w:rsidR="005F1080" w:rsidRDefault="005F1080" w:rsidP="005F1080">
      <w:pPr>
        <w:pStyle w:val="ListParagraph"/>
        <w:ind w:left="360"/>
        <w:jc w:val="both"/>
        <w:rPr>
          <w:b/>
          <w:bCs/>
        </w:rPr>
      </w:pPr>
    </w:p>
    <w:p w14:paraId="5CEFC10B" w14:textId="74CDB88E" w:rsidR="005F1080" w:rsidRDefault="005F1080" w:rsidP="005F1080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FF4B5D"/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t>ΧΟΛΑΡΓΟΣ, …….../…….../20…….</w:t>
            </w:r>
          </w:p>
        </w:tc>
      </w:tr>
    </w:tbl>
    <w:p w14:paraId="6019E1FC" w14:textId="5BFF79B4" w:rsidR="00ED20AF" w:rsidRDefault="00ED20AF" w:rsidP="00D05011">
      <w:pPr>
        <w:rPr>
          <w:lang w:val="en-US"/>
        </w:rPr>
      </w:pPr>
    </w:p>
    <w:sectPr w:rsidR="00ED20AF" w:rsidSect="001615FB">
      <w:headerReference w:type="default" r:id="rId11"/>
      <w:footerReference w:type="default" r:id="rId12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05B346E0" w:rsidR="00D26CB3" w:rsidRPr="00820016" w:rsidRDefault="00D26CB3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7A5B1F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en06_aitisi_vevaiosis_thesi_ektos_sxediou_poleos.docx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647579A0">
                    <wp:extent cx="2743200" cy="803148"/>
                    <wp:effectExtent l="133350" t="38100" r="152400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0E2B7E95" w14:textId="0CBF7A4B" w:rsidR="004D0A8C" w:rsidRDefault="00FE06E7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Βεβαίωση</w:t>
                                </w:r>
                                <w:r w:rsidR="00C65AF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ς</w:t>
                                </w: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D0A8C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Θέσης Ακινήτου</w:t>
                                </w:r>
                                <w:r w:rsidR="00FF4B5D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5046353" w14:textId="4F1FB339" w:rsidR="00FE06E7" w:rsidRPr="00120F68" w:rsidRDefault="004D0A8C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(Εκτός Σχεδίου Πόλεως)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3in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vEqQIAAJcFAAAOAAAAZHJzL2Uyb0RvYy54bWysVFtP2zAUfp+0/2D5fSRpCy0VKepATJMY&#10;oJWJZ9dxGmuO7dknTeDX79hp2g4mbZr2kpybz+U7l4vLrlZkK5yXRuc0O0kpEZqbQupNTr893nyY&#10;UeKB6YIpo0VOn4Wnl4v37y5aOxcjUxlVCEfQifbz1ua0ArDzJPG8EjXzJ8YKjcrSuJoBsm6TFI61&#10;6L1WyShNz5LWuMI6w4X3KL3ulXQR/Zel4HBfll4AUTnF3CB+XfyuwzdZXLD5xjFbSb5Lg/1DFjWT&#10;GoPuXV0zYKRx8o2rWnJnvCnhhJs6MWUpuYg1YDVZ+qqaVcWsiLUgON7uYfL/zy2/267sgyPQfTQd&#10;NjAA0lo/9ygM9XSlq8MfMyWoRwif97CJDghH4Wg6GWMvKOGom6XjbDILbpLDa+s8fBKmJoHIqcO2&#10;RLTY9tZDbzqYhGDeKFncSKUiE0ZBXClHtgybuN5k8alq6i+m6GXnpymG7/3EyQnmMYFfPClNWixx&#10;NEXjP4VhnAsNZ29CTf8mFFaudIgg4gRijYExDQi3qoqWrFXjvrIip9OziFshAyrjWRZALCSO5+kE&#10;KwqcD01Jxz2N8A40UxvcN6DEGXiSUMVRCZ0JkQKWB8AU49+jmClbsR6x0Sx4PCA/4LXPMaJ3lH5y&#10;GIpAQbfu8HUg16Z4xgHCPOJ4eMtvJMa/ZR4emMNlwirwQMA9fkplsANmR1FSGffyO3mwxxlHLSUt&#10;LmdO/Y+GOUGJ+qxx+s+zyQTdQmQmp9MRMu5Ysz7W6Ka+Mjg6GcJpeSSDPaiBLJ2pn/COLENUVDHN&#10;MXZOObiBuYL+aOAl4mK5jGa4wZbBrV5ZHpwPyD92T8zZ3agDLsmdGRaZzV9NfG8bXmqzbMCUMq7D&#10;AVfsQ2Bw+2NHdpcqnJdjPlod7uniJwAAAP//AwBQSwMEFAAGAAgAAAAhAPXTq+jZAAAABQEAAA8A&#10;AABkcnMvZG93bnJldi54bWxMj8FOwzAQRO9I/IO1SNyo0wBtCXEqhMSRAwFEj26yTazau1Hstunf&#10;s3CBy0qjGc2+KddT8OqIY3RMBuazDBRSw62jzsDH+8vNClRMllrrmdDAGSOsq8uL0hYtn+gNj3Xq&#10;lJRQLKyBPqWh0Do2PQYbZzwgibfjMdgkcux0O9qTlAev8yxb6GAdyYfeDvjcY7OvD8HAl3PLgfXS&#10;7z6J6/3rw5zPG2/M9dX09Agq4ZT+wvCDL+hQCdOWD9RG5Q3IkPR7xbu7zUVuJZQv7kFXpf5PX30D&#10;AAD//wMAUEsBAi0AFAAGAAgAAAAhALaDOJL+AAAA4QEAABMAAAAAAAAAAAAAAAAAAAAAAFtDb250&#10;ZW50X1R5cGVzXS54bWxQSwECLQAUAAYACAAAACEAOP0h/9YAAACUAQAACwAAAAAAAAAAAAAAAAAv&#10;AQAAX3JlbHMvLnJlbHNQSwECLQAUAAYACAAAACEAXxW7xKkCAACXBQAADgAAAAAAAAAAAAAAAAAu&#10;AgAAZHJzL2Uyb0RvYy54bWxQSwECLQAUAAYACAAAACEA9dOr6NkAAAAFAQAADwAAAAAAAAAAAAAA&#10;AAADBQAAZHJzL2Rvd25yZXYueG1sUEsFBgAAAAAEAAQA8wAAAAkGAAAAAA=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0E2B7E95" w14:textId="0CBF7A4B" w:rsidR="004D0A8C" w:rsidRDefault="00FE06E7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</w:pP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Βεβαίωση</w:t>
                          </w:r>
                          <w:r w:rsidR="00C65AF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ς</w:t>
                          </w: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4D0A8C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Θέσης Ακινήτου</w:t>
                          </w:r>
                          <w:r w:rsidR="00FF4B5D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5046353" w14:textId="4F1FB339" w:rsidR="00FE06E7" w:rsidRPr="00120F68" w:rsidRDefault="004D0A8C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(Εκτός Σχεδίου Πόλεως)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810CA"/>
    <w:rsid w:val="000E741D"/>
    <w:rsid w:val="001204C9"/>
    <w:rsid w:val="00120F68"/>
    <w:rsid w:val="001615FB"/>
    <w:rsid w:val="001A570C"/>
    <w:rsid w:val="001B1B0F"/>
    <w:rsid w:val="001B603B"/>
    <w:rsid w:val="00204A25"/>
    <w:rsid w:val="0022406F"/>
    <w:rsid w:val="00281EFC"/>
    <w:rsid w:val="00290D2C"/>
    <w:rsid w:val="00291DC9"/>
    <w:rsid w:val="003211A4"/>
    <w:rsid w:val="00395A7F"/>
    <w:rsid w:val="003A5C50"/>
    <w:rsid w:val="003B4B72"/>
    <w:rsid w:val="0045258F"/>
    <w:rsid w:val="004B301E"/>
    <w:rsid w:val="004D0A8C"/>
    <w:rsid w:val="004F5569"/>
    <w:rsid w:val="005000BA"/>
    <w:rsid w:val="00590ADB"/>
    <w:rsid w:val="005F1080"/>
    <w:rsid w:val="006B419D"/>
    <w:rsid w:val="006C018B"/>
    <w:rsid w:val="00732D20"/>
    <w:rsid w:val="00747A98"/>
    <w:rsid w:val="007A5B1F"/>
    <w:rsid w:val="00820016"/>
    <w:rsid w:val="0086632B"/>
    <w:rsid w:val="00932437"/>
    <w:rsid w:val="009762CA"/>
    <w:rsid w:val="009A1E06"/>
    <w:rsid w:val="009E015E"/>
    <w:rsid w:val="009F3558"/>
    <w:rsid w:val="00A24B80"/>
    <w:rsid w:val="00A31883"/>
    <w:rsid w:val="00A35DAF"/>
    <w:rsid w:val="00A55475"/>
    <w:rsid w:val="00A73F67"/>
    <w:rsid w:val="00AF2425"/>
    <w:rsid w:val="00AF42F9"/>
    <w:rsid w:val="00B15397"/>
    <w:rsid w:val="00B3095B"/>
    <w:rsid w:val="00B47A1B"/>
    <w:rsid w:val="00B56F92"/>
    <w:rsid w:val="00B8420A"/>
    <w:rsid w:val="00BB1AE0"/>
    <w:rsid w:val="00C25506"/>
    <w:rsid w:val="00C56E2A"/>
    <w:rsid w:val="00C65AF2"/>
    <w:rsid w:val="00CF2DA2"/>
    <w:rsid w:val="00CF3126"/>
    <w:rsid w:val="00D05011"/>
    <w:rsid w:val="00D26CB3"/>
    <w:rsid w:val="00DC4273"/>
    <w:rsid w:val="00E41452"/>
    <w:rsid w:val="00E960F5"/>
    <w:rsid w:val="00ED20AF"/>
    <w:rsid w:val="00F019BD"/>
    <w:rsid w:val="00F81A07"/>
    <w:rsid w:val="00F8767C"/>
    <w:rsid w:val="00FB5508"/>
    <w:rsid w:val="00FC213B"/>
    <w:rsid w:val="00FC3F45"/>
    <w:rsid w:val="00FE06E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timatologio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ganismosathinas.gr" TargetMode="External"/><Relationship Id="rId4" Type="http://schemas.openxmlformats.org/officeDocument/2006/relationships/settings" Target="settings.xml"/><Relationship Id="rId9" Type="http://schemas.openxmlformats.org/officeDocument/2006/relationships/hyperlink" Target="www.geodata.gov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42</cp:revision>
  <cp:lastPrinted>2022-04-26T07:56:00Z</cp:lastPrinted>
  <dcterms:created xsi:type="dcterms:W3CDTF">2022-04-14T11:06:00Z</dcterms:created>
  <dcterms:modified xsi:type="dcterms:W3CDTF">2022-04-26T07:57:00Z</dcterms:modified>
</cp:coreProperties>
</file>