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462C86" w14:paraId="34028BE9" w14:textId="77777777" w:rsidTr="00AF49F8">
        <w:trPr>
          <w:trHeight w:val="485"/>
        </w:trPr>
        <w:tc>
          <w:tcPr>
            <w:tcW w:w="921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92F698A" w14:textId="65CFCE96" w:rsidR="00AF49F8" w:rsidRPr="00AF49F8" w:rsidRDefault="00AF49F8" w:rsidP="00AF49F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-- </w:t>
            </w:r>
            <w:r w:rsidRPr="00AF49F8">
              <w:rPr>
                <w:b/>
                <w:bCs/>
                <w:sz w:val="20"/>
                <w:szCs w:val="20"/>
              </w:rPr>
              <w:t>Σ</w:t>
            </w:r>
            <w:r w:rsidR="00053C5B" w:rsidRPr="00AF49F8">
              <w:rPr>
                <w:b/>
                <w:bCs/>
                <w:sz w:val="20"/>
                <w:szCs w:val="20"/>
              </w:rPr>
              <w:t xml:space="preserve">ε περίπτωση εταιρείας απαιτείται φωτοαντίγραφο του καταστατικού </w:t>
            </w:r>
            <w:r>
              <w:rPr>
                <w:b/>
                <w:bCs/>
                <w:sz w:val="20"/>
                <w:szCs w:val="20"/>
              </w:rPr>
              <w:t>της --</w:t>
            </w:r>
          </w:p>
          <w:p w14:paraId="2B609A0C" w14:textId="7EAA496D" w:rsidR="00462C86" w:rsidRPr="00AF49F8" w:rsidRDefault="00AF49F8" w:rsidP="00AF49F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-- </w:t>
            </w:r>
            <w:r w:rsidRPr="00AF49F8">
              <w:rPr>
                <w:b/>
                <w:bCs/>
                <w:sz w:val="20"/>
                <w:szCs w:val="20"/>
              </w:rPr>
              <w:t>Σ</w:t>
            </w:r>
            <w:r w:rsidR="00053C5B" w:rsidRPr="00AF49F8">
              <w:rPr>
                <w:b/>
                <w:bCs/>
                <w:sz w:val="20"/>
                <w:szCs w:val="20"/>
              </w:rPr>
              <w:t xml:space="preserve">ε περίπτωση μεταβίβασης </w:t>
            </w:r>
            <w:r w:rsidRPr="00AF49F8">
              <w:rPr>
                <w:b/>
                <w:bCs/>
                <w:sz w:val="20"/>
                <w:szCs w:val="20"/>
              </w:rPr>
              <w:t xml:space="preserve">απαιτείται </w:t>
            </w:r>
            <w:r w:rsidR="00053C5B" w:rsidRPr="00AF49F8">
              <w:rPr>
                <w:b/>
                <w:bCs/>
                <w:sz w:val="20"/>
                <w:szCs w:val="20"/>
              </w:rPr>
              <w:t>φωτοαντίγραφο των συμβολαίων</w:t>
            </w:r>
            <w:r>
              <w:rPr>
                <w:b/>
                <w:bCs/>
                <w:sz w:val="20"/>
                <w:szCs w:val="20"/>
              </w:rPr>
              <w:t xml:space="preserve"> --</w:t>
            </w:r>
          </w:p>
        </w:tc>
      </w:tr>
    </w:tbl>
    <w:p w14:paraId="61DB6BF3" w14:textId="39C92B0F" w:rsidR="00462C86" w:rsidRDefault="00462C86" w:rsidP="00F16BC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"/>
        <w:gridCol w:w="342"/>
        <w:gridCol w:w="371"/>
        <w:gridCol w:w="1522"/>
        <w:gridCol w:w="517"/>
        <w:gridCol w:w="155"/>
        <w:gridCol w:w="1121"/>
        <w:gridCol w:w="425"/>
        <w:gridCol w:w="1843"/>
        <w:gridCol w:w="850"/>
        <w:gridCol w:w="425"/>
        <w:gridCol w:w="869"/>
        <w:gridCol w:w="580"/>
        <w:gridCol w:w="580"/>
      </w:tblGrid>
      <w:tr w:rsidR="004E0B5B" w14:paraId="639DEBE3" w14:textId="77777777" w:rsidTr="00A614F9">
        <w:tc>
          <w:tcPr>
            <w:tcW w:w="8802" w:type="dxa"/>
            <w:gridSpan w:val="12"/>
            <w:vAlign w:val="center"/>
          </w:tcPr>
          <w:p w14:paraId="15B0A287" w14:textId="49C868D4" w:rsidR="004E0B5B" w:rsidRPr="00C24E84" w:rsidRDefault="00053C5B" w:rsidP="004A66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Ως Ιδιοκτήτης </w:t>
            </w:r>
            <w:r w:rsidR="004E0B5B" w:rsidRPr="00C24E84">
              <w:rPr>
                <w:b/>
                <w:bCs/>
              </w:rPr>
              <w:t>δηλώνω ότι:</w:t>
            </w:r>
          </w:p>
        </w:tc>
        <w:tc>
          <w:tcPr>
            <w:tcW w:w="580" w:type="dxa"/>
            <w:vAlign w:val="center"/>
          </w:tcPr>
          <w:p w14:paraId="3457E179" w14:textId="1F6A2FEE" w:rsidR="004E0B5B" w:rsidRPr="00C24E84" w:rsidRDefault="004E0B5B" w:rsidP="004E0B5B">
            <w:pPr>
              <w:jc w:val="center"/>
              <w:rPr>
                <w:b/>
                <w:bCs/>
                <w:sz w:val="20"/>
                <w:szCs w:val="20"/>
              </w:rPr>
            </w:pPr>
            <w:r w:rsidRPr="00C24E84">
              <w:rPr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580" w:type="dxa"/>
            <w:vAlign w:val="center"/>
          </w:tcPr>
          <w:p w14:paraId="2A719CED" w14:textId="10C55130" w:rsidR="004E0B5B" w:rsidRPr="00C24E84" w:rsidRDefault="004E0B5B" w:rsidP="004E0B5B">
            <w:pPr>
              <w:jc w:val="center"/>
              <w:rPr>
                <w:b/>
                <w:bCs/>
                <w:sz w:val="20"/>
                <w:szCs w:val="20"/>
              </w:rPr>
            </w:pPr>
            <w:r w:rsidRPr="00C24E84">
              <w:rPr>
                <w:b/>
                <w:bCs/>
                <w:sz w:val="20"/>
                <w:szCs w:val="20"/>
              </w:rPr>
              <w:t>Όχι</w:t>
            </w:r>
          </w:p>
        </w:tc>
      </w:tr>
      <w:tr w:rsidR="00002615" w14:paraId="30A2A876" w14:textId="77777777" w:rsidTr="00002615">
        <w:trPr>
          <w:trHeight w:val="557"/>
        </w:trPr>
        <w:tc>
          <w:tcPr>
            <w:tcW w:w="362" w:type="dxa"/>
            <w:vMerge w:val="restart"/>
            <w:tcBorders>
              <w:right w:val="single" w:sz="4" w:space="0" w:color="auto"/>
            </w:tcBorders>
            <w:vAlign w:val="center"/>
          </w:tcPr>
          <w:p w14:paraId="6FBE853A" w14:textId="5299D148" w:rsidR="00002615" w:rsidRPr="000A5269" w:rsidRDefault="00002615" w:rsidP="004A6605">
            <w:pPr>
              <w:rPr>
                <w:b/>
                <w:bCs/>
                <w:sz w:val="20"/>
                <w:szCs w:val="20"/>
              </w:rPr>
            </w:pPr>
            <w:r w:rsidRPr="000A526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4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88DB3" w14:textId="11E3AD8F" w:rsidR="00002615" w:rsidRPr="001C2AE0" w:rsidRDefault="00002615" w:rsidP="00F06594">
            <w:pPr>
              <w:jc w:val="both"/>
              <w:rPr>
                <w:sz w:val="20"/>
                <w:szCs w:val="20"/>
              </w:rPr>
            </w:pPr>
            <w:r w:rsidRPr="00F06594">
              <w:rPr>
                <w:sz w:val="20"/>
                <w:szCs w:val="20"/>
              </w:rPr>
              <w:t>Έλαβα γνώση της τεχνικής έκθεσης του γενικού επιβλέποντα, συμφωνώ με αυτή και αναλαμβάνω την ευθύνη για κάθε εργασία που θα εκτελεστεί στην οικοδομή ιδιοκτησίας μου,</w:t>
            </w:r>
          </w:p>
        </w:tc>
        <w:sdt>
          <w:sdtPr>
            <w:rPr>
              <w:sz w:val="20"/>
              <w:szCs w:val="20"/>
            </w:rPr>
            <w:id w:val="143216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vMerge w:val="restart"/>
                <w:tcBorders>
                  <w:left w:val="single" w:sz="4" w:space="0" w:color="auto"/>
                </w:tcBorders>
                <w:vAlign w:val="center"/>
              </w:tcPr>
              <w:p w14:paraId="7CC0F4D9" w14:textId="46E7C3E7" w:rsidR="00002615" w:rsidRDefault="00002615" w:rsidP="004E0B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243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vMerge w:val="restart"/>
                <w:vAlign w:val="center"/>
              </w:tcPr>
              <w:p w14:paraId="117E2D75" w14:textId="15B94DC1" w:rsidR="00002615" w:rsidRDefault="00002615" w:rsidP="004E0B5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02615" w14:paraId="0B880D3F" w14:textId="20C96535" w:rsidTr="00002615">
        <w:trPr>
          <w:trHeight w:val="145"/>
        </w:trPr>
        <w:tc>
          <w:tcPr>
            <w:tcW w:w="362" w:type="dxa"/>
            <w:vMerge/>
            <w:tcBorders>
              <w:right w:val="single" w:sz="4" w:space="0" w:color="auto"/>
            </w:tcBorders>
            <w:vAlign w:val="center"/>
          </w:tcPr>
          <w:p w14:paraId="2C002009" w14:textId="14AD2CBB" w:rsidR="00002615" w:rsidRPr="000A5269" w:rsidRDefault="00002615" w:rsidP="004A66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53A52B" w14:textId="3620B14C" w:rsidR="00002615" w:rsidRPr="001C2AE0" w:rsidRDefault="00002615" w:rsidP="00794AF5">
            <w:pPr>
              <w:jc w:val="both"/>
              <w:rPr>
                <w:sz w:val="20"/>
                <w:szCs w:val="20"/>
              </w:rPr>
            </w:pPr>
            <w:r w:rsidRPr="00F06594">
              <w:rPr>
                <w:sz w:val="20"/>
                <w:szCs w:val="20"/>
              </w:rPr>
              <w:t xml:space="preserve">που ευρίσκεται επί της οδού </w:t>
            </w:r>
          </w:p>
        </w:tc>
        <w:tc>
          <w:tcPr>
            <w:tcW w:w="56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9BF2E" w14:textId="519DBFAC" w:rsidR="00002615" w:rsidRPr="001C2AE0" w:rsidRDefault="00002615" w:rsidP="00794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14:paraId="5C688CC0" w14:textId="2A1A1D6E" w:rsidR="00002615" w:rsidRPr="001C2AE0" w:rsidRDefault="00002615" w:rsidP="004E0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</w:tcPr>
          <w:p w14:paraId="693C76B2" w14:textId="236C8865" w:rsidR="00002615" w:rsidRPr="001C2AE0" w:rsidRDefault="00002615" w:rsidP="004E0B5B">
            <w:pPr>
              <w:jc w:val="center"/>
              <w:rPr>
                <w:sz w:val="20"/>
                <w:szCs w:val="20"/>
              </w:rPr>
            </w:pPr>
          </w:p>
        </w:tc>
      </w:tr>
      <w:tr w:rsidR="00002615" w14:paraId="1DF5A399" w14:textId="77777777" w:rsidTr="00002615">
        <w:trPr>
          <w:trHeight w:val="263"/>
        </w:trPr>
        <w:tc>
          <w:tcPr>
            <w:tcW w:w="362" w:type="dxa"/>
            <w:vMerge/>
            <w:tcBorders>
              <w:right w:val="single" w:sz="4" w:space="0" w:color="auto"/>
            </w:tcBorders>
            <w:vAlign w:val="center"/>
          </w:tcPr>
          <w:p w14:paraId="3BE00434" w14:textId="77777777" w:rsidR="00002615" w:rsidRPr="000A5269" w:rsidRDefault="00002615" w:rsidP="004A66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965588" w14:textId="24D2A5FE" w:rsidR="00002615" w:rsidRPr="00F06594" w:rsidRDefault="00002615" w:rsidP="00794AF5">
            <w:pPr>
              <w:jc w:val="both"/>
              <w:rPr>
                <w:sz w:val="20"/>
                <w:szCs w:val="20"/>
              </w:rPr>
            </w:pPr>
            <w:r w:rsidRPr="00F06594">
              <w:rPr>
                <w:sz w:val="20"/>
                <w:szCs w:val="20"/>
              </w:rPr>
              <w:t>που είναι πέρα από τα προβλεπόμενα της υπ’ αριθ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6ACDCB" w14:textId="4B6D0563" w:rsidR="00002615" w:rsidRPr="00F06594" w:rsidRDefault="00002615" w:rsidP="00794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AE173" w14:textId="6E2A85B0" w:rsidR="00002615" w:rsidRPr="00F06594" w:rsidRDefault="00002615" w:rsidP="00794AF5">
            <w:pPr>
              <w:jc w:val="both"/>
              <w:rPr>
                <w:sz w:val="20"/>
                <w:szCs w:val="20"/>
              </w:rPr>
            </w:pPr>
            <w:r w:rsidRPr="00F06594">
              <w:rPr>
                <w:sz w:val="20"/>
                <w:szCs w:val="20"/>
              </w:rPr>
              <w:t>οικ. Αδείας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14:paraId="6DB7F1C9" w14:textId="77777777" w:rsidR="00002615" w:rsidRDefault="00002615" w:rsidP="004E0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</w:tcPr>
          <w:p w14:paraId="44C39345" w14:textId="77777777" w:rsidR="00002615" w:rsidRDefault="00002615" w:rsidP="004E0B5B">
            <w:pPr>
              <w:jc w:val="center"/>
              <w:rPr>
                <w:sz w:val="20"/>
                <w:szCs w:val="20"/>
              </w:rPr>
            </w:pPr>
          </w:p>
        </w:tc>
      </w:tr>
      <w:tr w:rsidR="00F06594" w14:paraId="0168914B" w14:textId="77777777" w:rsidTr="00053C5B">
        <w:trPr>
          <w:trHeight w:val="363"/>
        </w:trPr>
        <w:tc>
          <w:tcPr>
            <w:tcW w:w="362" w:type="dxa"/>
            <w:vAlign w:val="center"/>
          </w:tcPr>
          <w:p w14:paraId="77144E25" w14:textId="392C53F7" w:rsidR="00F06594" w:rsidRPr="000A5269" w:rsidRDefault="00F06594" w:rsidP="00F065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40" w:type="dxa"/>
            <w:gridSpan w:val="11"/>
            <w:tcBorders>
              <w:top w:val="nil"/>
            </w:tcBorders>
            <w:vAlign w:val="center"/>
          </w:tcPr>
          <w:p w14:paraId="6106EBD5" w14:textId="0802B227" w:rsidR="00F06594" w:rsidRPr="001C2AE0" w:rsidRDefault="00F06594" w:rsidP="00F06594">
            <w:pPr>
              <w:rPr>
                <w:sz w:val="20"/>
                <w:szCs w:val="20"/>
              </w:rPr>
            </w:pPr>
            <w:r w:rsidRPr="00F06594">
              <w:rPr>
                <w:sz w:val="20"/>
                <w:szCs w:val="20"/>
              </w:rPr>
              <w:t>Δεν εκκρεμεί καταγγελία ούτε διακοπή εργασιών από την Υπηρεσία Δόμησης</w:t>
            </w:r>
          </w:p>
        </w:tc>
        <w:sdt>
          <w:sdtPr>
            <w:rPr>
              <w:sz w:val="20"/>
              <w:szCs w:val="20"/>
            </w:rPr>
            <w:id w:val="4965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vAlign w:val="center"/>
              </w:tcPr>
              <w:p w14:paraId="61923719" w14:textId="6EC2C771" w:rsidR="00F06594" w:rsidRDefault="00002615" w:rsidP="00F0659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966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vAlign w:val="center"/>
              </w:tcPr>
              <w:p w14:paraId="4158A96D" w14:textId="3A7B8E9D" w:rsidR="00F06594" w:rsidRDefault="00002615" w:rsidP="00F0659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5A58" w14:paraId="517E1321" w14:textId="77777777" w:rsidTr="0028065D">
        <w:tc>
          <w:tcPr>
            <w:tcW w:w="362" w:type="dxa"/>
            <w:vMerge w:val="restart"/>
            <w:vAlign w:val="center"/>
          </w:tcPr>
          <w:p w14:paraId="375DC91D" w14:textId="22DC1810" w:rsidR="006F5A58" w:rsidRPr="000A5269" w:rsidRDefault="00F06594" w:rsidP="006F5A5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2" w:type="dxa"/>
            <w:vMerge w:val="restart"/>
            <w:vAlign w:val="center"/>
          </w:tcPr>
          <w:p w14:paraId="23F92A30" w14:textId="77777777" w:rsidR="006F5A58" w:rsidRPr="000A5269" w:rsidRDefault="006F5A58" w:rsidP="00935DA4">
            <w:pPr>
              <w:jc w:val="both"/>
              <w:rPr>
                <w:b/>
                <w:bCs/>
                <w:sz w:val="20"/>
                <w:szCs w:val="20"/>
              </w:rPr>
            </w:pPr>
            <w:r w:rsidRPr="000A5269">
              <w:rPr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8098" w:type="dxa"/>
            <w:gridSpan w:val="10"/>
            <w:vAlign w:val="center"/>
          </w:tcPr>
          <w:p w14:paraId="28D4464F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  <w:r w:rsidRPr="00255339">
              <w:rPr>
                <w:sz w:val="20"/>
                <w:szCs w:val="20"/>
              </w:rPr>
              <w:t xml:space="preserve">Στην οικοδομή δεν υφίστανται αυθαίρετες κατασκευές και δεν έχουν εγκατασταθεί αυθαίρετες χρήσεις </w:t>
            </w:r>
            <w:r w:rsidRPr="004E0B5B">
              <w:rPr>
                <w:b/>
                <w:bCs/>
                <w:sz w:val="20"/>
                <w:szCs w:val="20"/>
              </w:rPr>
              <w:t>πέραν των αναφερομένων:</w:t>
            </w:r>
          </w:p>
        </w:tc>
        <w:sdt>
          <w:sdtPr>
            <w:rPr>
              <w:sz w:val="20"/>
              <w:szCs w:val="20"/>
            </w:rPr>
            <w:id w:val="-188655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vAlign w:val="center"/>
              </w:tcPr>
              <w:p w14:paraId="729A1A7D" w14:textId="77777777" w:rsidR="006F5A58" w:rsidRDefault="006F5A58" w:rsidP="00935D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681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vAlign w:val="center"/>
              </w:tcPr>
              <w:p w14:paraId="1CF72CCA" w14:textId="77777777" w:rsidR="006F5A58" w:rsidRDefault="006F5A58" w:rsidP="00935D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5A58" w14:paraId="17F2481B" w14:textId="77777777" w:rsidTr="004C6CC6">
        <w:tc>
          <w:tcPr>
            <w:tcW w:w="362" w:type="dxa"/>
            <w:vMerge/>
            <w:vAlign w:val="center"/>
          </w:tcPr>
          <w:p w14:paraId="6CB0B958" w14:textId="35A43303" w:rsidR="006F5A58" w:rsidRPr="000A5269" w:rsidRDefault="006F5A58" w:rsidP="00935DA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vMerge/>
            <w:vAlign w:val="center"/>
          </w:tcPr>
          <w:p w14:paraId="52C3556F" w14:textId="77777777" w:rsidR="006F5A58" w:rsidRPr="000A5269" w:rsidRDefault="006F5A58" w:rsidP="00935DA4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vMerge w:val="restart"/>
            <w:tcBorders>
              <w:right w:val="single" w:sz="4" w:space="0" w:color="auto"/>
            </w:tcBorders>
            <w:vAlign w:val="center"/>
          </w:tcPr>
          <w:p w14:paraId="2AB175E4" w14:textId="77777777" w:rsidR="006F5A58" w:rsidRPr="004E0B5B" w:rsidRDefault="006F5A58" w:rsidP="00935DA4">
            <w:pPr>
              <w:jc w:val="both"/>
              <w:rPr>
                <w:b/>
                <w:bCs/>
                <w:sz w:val="20"/>
                <w:szCs w:val="20"/>
              </w:rPr>
            </w:pPr>
            <w:r w:rsidRPr="004E0B5B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047B40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  <w:r w:rsidRPr="00255339">
              <w:rPr>
                <w:sz w:val="20"/>
                <w:szCs w:val="20"/>
              </w:rPr>
              <w:t xml:space="preserve">Οι χώροι επιφανείας Ε=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F934C5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A4069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  <w:r w:rsidRPr="00255339">
              <w:rPr>
                <w:sz w:val="20"/>
                <w:szCs w:val="20"/>
              </w:rPr>
              <w:t>τ.μ που βρίσκονται στον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35C3A1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9EB5E7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  <w:r w:rsidRPr="00255339">
              <w:rPr>
                <w:sz w:val="20"/>
                <w:szCs w:val="20"/>
              </w:rPr>
              <w:t>όροφο</w:t>
            </w:r>
          </w:p>
        </w:tc>
        <w:sdt>
          <w:sdtPr>
            <w:rPr>
              <w:sz w:val="20"/>
              <w:szCs w:val="20"/>
            </w:rPr>
            <w:id w:val="-195200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vMerge w:val="restart"/>
                <w:tcBorders>
                  <w:left w:val="single" w:sz="4" w:space="0" w:color="auto"/>
                </w:tcBorders>
                <w:vAlign w:val="center"/>
              </w:tcPr>
              <w:p w14:paraId="7DB54484" w14:textId="77777777" w:rsidR="006F5A58" w:rsidRDefault="006F5A58" w:rsidP="00935D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07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vMerge w:val="restart"/>
                <w:vAlign w:val="center"/>
              </w:tcPr>
              <w:p w14:paraId="2E1287D8" w14:textId="77777777" w:rsidR="006F5A58" w:rsidRDefault="006F5A58" w:rsidP="00935D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5A58" w14:paraId="26004EF8" w14:textId="77777777" w:rsidTr="004C6CC6">
        <w:tc>
          <w:tcPr>
            <w:tcW w:w="362" w:type="dxa"/>
            <w:vMerge/>
            <w:vAlign w:val="center"/>
          </w:tcPr>
          <w:p w14:paraId="44C4F718" w14:textId="25CBD999" w:rsidR="006F5A58" w:rsidRPr="000A5269" w:rsidRDefault="006F5A58" w:rsidP="00935DA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vMerge/>
            <w:vAlign w:val="center"/>
          </w:tcPr>
          <w:p w14:paraId="534831E7" w14:textId="77777777" w:rsidR="006F5A58" w:rsidRPr="000A5269" w:rsidRDefault="006F5A58" w:rsidP="00935DA4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vMerge/>
            <w:tcBorders>
              <w:right w:val="single" w:sz="4" w:space="0" w:color="auto"/>
            </w:tcBorders>
            <w:vAlign w:val="center"/>
          </w:tcPr>
          <w:p w14:paraId="13AF5120" w14:textId="77777777" w:rsidR="006F5A58" w:rsidRPr="004E0B5B" w:rsidRDefault="006F5A58" w:rsidP="00935DA4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7E2CF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  <w:r w:rsidRPr="00255339">
              <w:rPr>
                <w:sz w:val="20"/>
                <w:szCs w:val="20"/>
              </w:rPr>
              <w:t>έχουν τακτοποιηθεί με τον Ν.3775/2009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A550327" w14:textId="77777777" w:rsidR="006F5A58" w:rsidRDefault="006F5A58" w:rsidP="0093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  <w:vAlign w:val="center"/>
          </w:tcPr>
          <w:p w14:paraId="0A66D4D9" w14:textId="77777777" w:rsidR="006F5A58" w:rsidRDefault="006F5A58" w:rsidP="00935DA4">
            <w:pPr>
              <w:jc w:val="center"/>
              <w:rPr>
                <w:sz w:val="20"/>
                <w:szCs w:val="20"/>
              </w:rPr>
            </w:pPr>
          </w:p>
        </w:tc>
      </w:tr>
      <w:tr w:rsidR="006F5A58" w14:paraId="20A311F0" w14:textId="77777777" w:rsidTr="00002615">
        <w:trPr>
          <w:trHeight w:val="466"/>
        </w:trPr>
        <w:tc>
          <w:tcPr>
            <w:tcW w:w="362" w:type="dxa"/>
            <w:vMerge/>
            <w:vAlign w:val="center"/>
          </w:tcPr>
          <w:p w14:paraId="74E2342A" w14:textId="089466D9" w:rsidR="006F5A58" w:rsidRPr="000A5269" w:rsidRDefault="006F5A58" w:rsidP="00935DA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vMerge/>
            <w:vAlign w:val="center"/>
          </w:tcPr>
          <w:p w14:paraId="24F838AE" w14:textId="77777777" w:rsidR="006F5A58" w:rsidRPr="000A5269" w:rsidRDefault="006F5A58" w:rsidP="00935DA4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vMerge/>
            <w:tcBorders>
              <w:right w:val="single" w:sz="4" w:space="0" w:color="auto"/>
            </w:tcBorders>
            <w:vAlign w:val="center"/>
          </w:tcPr>
          <w:p w14:paraId="61A323C8" w14:textId="77777777" w:rsidR="006F5A58" w:rsidRPr="004E0B5B" w:rsidRDefault="006F5A58" w:rsidP="00935DA4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A08ED1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  <w:r w:rsidRPr="00255339">
              <w:rPr>
                <w:sz w:val="20"/>
                <w:szCs w:val="20"/>
              </w:rPr>
              <w:t>Α/Α δήλωσης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93B5A1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ABA2D4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55339">
              <w:rPr>
                <w:sz w:val="20"/>
                <w:szCs w:val="20"/>
              </w:rPr>
              <w:t xml:space="preserve"> έχει περαιωθεί η διαδικασία )</w:t>
            </w:r>
            <w:r>
              <w:t xml:space="preserve"> </w:t>
            </w:r>
          </w:p>
        </w:tc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14:paraId="6892617A" w14:textId="77777777" w:rsidR="006F5A58" w:rsidRDefault="006F5A58" w:rsidP="0093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</w:tcPr>
          <w:p w14:paraId="52B26394" w14:textId="77777777" w:rsidR="006F5A58" w:rsidRDefault="006F5A58" w:rsidP="00935DA4">
            <w:pPr>
              <w:jc w:val="center"/>
              <w:rPr>
                <w:sz w:val="20"/>
                <w:szCs w:val="20"/>
              </w:rPr>
            </w:pPr>
          </w:p>
        </w:tc>
      </w:tr>
      <w:tr w:rsidR="006F5A58" w14:paraId="20C5CBB0" w14:textId="77777777" w:rsidTr="00881478">
        <w:tc>
          <w:tcPr>
            <w:tcW w:w="362" w:type="dxa"/>
            <w:vMerge/>
            <w:vAlign w:val="center"/>
          </w:tcPr>
          <w:p w14:paraId="2AF3F09E" w14:textId="6F67B78A" w:rsidR="006F5A58" w:rsidRPr="000A5269" w:rsidRDefault="006F5A58" w:rsidP="00935DA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vMerge/>
            <w:vAlign w:val="center"/>
          </w:tcPr>
          <w:p w14:paraId="6B629B5D" w14:textId="77777777" w:rsidR="006F5A58" w:rsidRPr="000A5269" w:rsidRDefault="006F5A58" w:rsidP="00935DA4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vMerge/>
            <w:tcBorders>
              <w:bottom w:val="dotted" w:sz="2" w:space="0" w:color="auto"/>
              <w:right w:val="single" w:sz="4" w:space="0" w:color="auto"/>
            </w:tcBorders>
            <w:vAlign w:val="center"/>
          </w:tcPr>
          <w:p w14:paraId="40EF20F1" w14:textId="77777777" w:rsidR="006F5A58" w:rsidRPr="004E0B5B" w:rsidRDefault="006F5A58" w:rsidP="00935DA4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27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CF9598" w14:textId="77777777" w:rsidR="006F5A58" w:rsidRPr="00C24E84" w:rsidRDefault="006F5A58" w:rsidP="00935DA4">
            <w:pPr>
              <w:jc w:val="both"/>
              <w:rPr>
                <w:i/>
                <w:iCs/>
                <w:sz w:val="20"/>
                <w:szCs w:val="20"/>
              </w:rPr>
            </w:pPr>
            <w:r w:rsidRPr="00C24E84">
              <w:rPr>
                <w:i/>
                <w:iCs/>
                <w:sz w:val="20"/>
                <w:szCs w:val="20"/>
              </w:rPr>
              <w:t>[να προσκομίζεται αντίγραφο της Αίτησης του Ν.3775-2009]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14:paraId="26AAAC1B" w14:textId="77777777" w:rsidR="006F5A58" w:rsidRDefault="006F5A58" w:rsidP="0093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dotted" w:sz="4" w:space="0" w:color="auto"/>
            </w:tcBorders>
            <w:vAlign w:val="center"/>
          </w:tcPr>
          <w:p w14:paraId="7C995103" w14:textId="77777777" w:rsidR="006F5A58" w:rsidRDefault="006F5A58" w:rsidP="00935DA4">
            <w:pPr>
              <w:jc w:val="center"/>
              <w:rPr>
                <w:sz w:val="20"/>
                <w:szCs w:val="20"/>
              </w:rPr>
            </w:pPr>
          </w:p>
        </w:tc>
      </w:tr>
      <w:tr w:rsidR="006F5A58" w14:paraId="313EDC93" w14:textId="77777777" w:rsidTr="00881478">
        <w:tc>
          <w:tcPr>
            <w:tcW w:w="362" w:type="dxa"/>
            <w:vMerge/>
            <w:vAlign w:val="center"/>
          </w:tcPr>
          <w:p w14:paraId="5F23F27B" w14:textId="4D7FABAF" w:rsidR="006F5A58" w:rsidRPr="000A5269" w:rsidRDefault="006F5A58" w:rsidP="00935DA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vMerge/>
            <w:vAlign w:val="center"/>
          </w:tcPr>
          <w:p w14:paraId="011A46D5" w14:textId="77777777" w:rsidR="006F5A58" w:rsidRPr="000A5269" w:rsidRDefault="006F5A58" w:rsidP="00935DA4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vMerge w:val="restart"/>
            <w:tcBorders>
              <w:top w:val="dotted" w:sz="2" w:space="0" w:color="auto"/>
              <w:right w:val="single" w:sz="4" w:space="0" w:color="auto"/>
            </w:tcBorders>
            <w:vAlign w:val="center"/>
          </w:tcPr>
          <w:p w14:paraId="681C0D4D" w14:textId="77777777" w:rsidR="006F5A58" w:rsidRPr="004E0B5B" w:rsidRDefault="006F5A58" w:rsidP="00935DA4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E0B5B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219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373E75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  <w:r w:rsidRPr="00255339">
              <w:rPr>
                <w:sz w:val="20"/>
                <w:szCs w:val="20"/>
              </w:rPr>
              <w:t xml:space="preserve">Οι χώροι επιφανείας Ε=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63DAA2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AC7414F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  <w:r w:rsidRPr="00255339">
              <w:rPr>
                <w:sz w:val="20"/>
                <w:szCs w:val="20"/>
              </w:rPr>
              <w:t>τ.μ που βρίσκονται στον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213FFB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A03036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  <w:r w:rsidRPr="00255339">
              <w:rPr>
                <w:sz w:val="20"/>
                <w:szCs w:val="20"/>
              </w:rPr>
              <w:t>όροφο</w:t>
            </w:r>
          </w:p>
        </w:tc>
        <w:sdt>
          <w:sdtPr>
            <w:rPr>
              <w:sz w:val="20"/>
              <w:szCs w:val="20"/>
            </w:rPr>
            <w:id w:val="140706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vMerge w:val="restart"/>
                <w:tcBorders>
                  <w:top w:val="dotted" w:sz="4" w:space="0" w:color="auto"/>
                  <w:left w:val="single" w:sz="4" w:space="0" w:color="auto"/>
                </w:tcBorders>
                <w:vAlign w:val="center"/>
              </w:tcPr>
              <w:p w14:paraId="2B667204" w14:textId="77777777" w:rsidR="006F5A58" w:rsidRDefault="006F5A58" w:rsidP="00935D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285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vMerge w:val="restart"/>
                <w:tcBorders>
                  <w:top w:val="dotted" w:sz="4" w:space="0" w:color="auto"/>
                </w:tcBorders>
                <w:vAlign w:val="center"/>
              </w:tcPr>
              <w:p w14:paraId="1430DA99" w14:textId="77777777" w:rsidR="006F5A58" w:rsidRDefault="006F5A58" w:rsidP="00935D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5A58" w14:paraId="727FE7DE" w14:textId="77777777" w:rsidTr="00935DA4">
        <w:tc>
          <w:tcPr>
            <w:tcW w:w="362" w:type="dxa"/>
            <w:vMerge/>
            <w:vAlign w:val="center"/>
          </w:tcPr>
          <w:p w14:paraId="53A0C7B2" w14:textId="5BA9C585" w:rsidR="006F5A58" w:rsidRPr="000A5269" w:rsidRDefault="006F5A58" w:rsidP="00935DA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vMerge/>
            <w:vAlign w:val="center"/>
          </w:tcPr>
          <w:p w14:paraId="5A19DEC4" w14:textId="77777777" w:rsidR="006F5A58" w:rsidRPr="000A5269" w:rsidRDefault="006F5A58" w:rsidP="00935DA4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vMerge/>
            <w:tcBorders>
              <w:right w:val="single" w:sz="4" w:space="0" w:color="auto"/>
            </w:tcBorders>
            <w:vAlign w:val="center"/>
          </w:tcPr>
          <w:p w14:paraId="2D83DCA5" w14:textId="77777777" w:rsidR="006F5A58" w:rsidRPr="004E0B5B" w:rsidRDefault="006F5A58" w:rsidP="00935DA4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47ECF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  <w:r w:rsidRPr="00516597">
              <w:rPr>
                <w:sz w:val="20"/>
                <w:szCs w:val="20"/>
              </w:rPr>
              <w:t>έχουν τακτοποιηθεί με τον Ν.3843/2010</w:t>
            </w:r>
          </w:p>
        </w:tc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14:paraId="45718F02" w14:textId="77777777" w:rsidR="006F5A58" w:rsidRDefault="006F5A58" w:rsidP="0093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</w:tcPr>
          <w:p w14:paraId="30882854" w14:textId="77777777" w:rsidR="006F5A58" w:rsidRDefault="006F5A58" w:rsidP="00935DA4">
            <w:pPr>
              <w:jc w:val="center"/>
              <w:rPr>
                <w:sz w:val="20"/>
                <w:szCs w:val="20"/>
              </w:rPr>
            </w:pPr>
          </w:p>
        </w:tc>
      </w:tr>
      <w:tr w:rsidR="006F5A58" w14:paraId="48E63ECC" w14:textId="77777777" w:rsidTr="00935DA4">
        <w:tc>
          <w:tcPr>
            <w:tcW w:w="362" w:type="dxa"/>
            <w:vMerge/>
            <w:vAlign w:val="center"/>
          </w:tcPr>
          <w:p w14:paraId="2FEF292F" w14:textId="7E674EAE" w:rsidR="006F5A58" w:rsidRPr="000A5269" w:rsidRDefault="006F5A58" w:rsidP="00935DA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vMerge/>
            <w:vAlign w:val="center"/>
          </w:tcPr>
          <w:p w14:paraId="050BBB88" w14:textId="77777777" w:rsidR="006F5A58" w:rsidRPr="000A5269" w:rsidRDefault="006F5A58" w:rsidP="00935DA4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vMerge/>
            <w:tcBorders>
              <w:right w:val="single" w:sz="4" w:space="0" w:color="auto"/>
            </w:tcBorders>
            <w:vAlign w:val="center"/>
          </w:tcPr>
          <w:p w14:paraId="2E260083" w14:textId="77777777" w:rsidR="006F5A58" w:rsidRPr="004E0B5B" w:rsidRDefault="006F5A58" w:rsidP="00935DA4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EE6C99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  <w:r w:rsidRPr="00255339">
              <w:rPr>
                <w:sz w:val="20"/>
                <w:szCs w:val="20"/>
              </w:rPr>
              <w:t>Α/Α δήλωσης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C8D63E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CFC5E5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55339">
              <w:rPr>
                <w:sz w:val="20"/>
                <w:szCs w:val="20"/>
              </w:rPr>
              <w:t xml:space="preserve">έχει περαιωθεί η διαδικασία </w:t>
            </w:r>
            <w:r w:rsidRPr="00427013">
              <w:rPr>
                <w:sz w:val="20"/>
                <w:szCs w:val="20"/>
              </w:rPr>
              <w:t>ή έχει πληρωθεί η Α’ δόση</w:t>
            </w:r>
            <w:r w:rsidRPr="00255339"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14:paraId="0BE7A39B" w14:textId="77777777" w:rsidR="006F5A58" w:rsidRDefault="006F5A58" w:rsidP="0093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</w:tcPr>
          <w:p w14:paraId="507C3ABD" w14:textId="77777777" w:rsidR="006F5A58" w:rsidRDefault="006F5A58" w:rsidP="00935DA4">
            <w:pPr>
              <w:jc w:val="center"/>
              <w:rPr>
                <w:sz w:val="20"/>
                <w:szCs w:val="20"/>
              </w:rPr>
            </w:pPr>
          </w:p>
        </w:tc>
      </w:tr>
      <w:tr w:rsidR="006F5A58" w14:paraId="4E614157" w14:textId="77777777" w:rsidTr="00881478">
        <w:tc>
          <w:tcPr>
            <w:tcW w:w="362" w:type="dxa"/>
            <w:vMerge/>
            <w:vAlign w:val="center"/>
          </w:tcPr>
          <w:p w14:paraId="440405A8" w14:textId="1B7574B5" w:rsidR="006F5A58" w:rsidRPr="000A5269" w:rsidRDefault="006F5A58" w:rsidP="00935DA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vMerge/>
            <w:vAlign w:val="center"/>
          </w:tcPr>
          <w:p w14:paraId="6959C6EF" w14:textId="77777777" w:rsidR="006F5A58" w:rsidRPr="000A5269" w:rsidRDefault="006F5A58" w:rsidP="00935DA4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431B4EA" w14:textId="77777777" w:rsidR="006F5A58" w:rsidRPr="004E0B5B" w:rsidRDefault="006F5A58" w:rsidP="00935DA4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632AC" w14:textId="77777777" w:rsidR="006F5A58" w:rsidRPr="00C24E84" w:rsidRDefault="006F5A58" w:rsidP="00935DA4">
            <w:pPr>
              <w:rPr>
                <w:i/>
                <w:iCs/>
                <w:sz w:val="20"/>
                <w:szCs w:val="20"/>
              </w:rPr>
            </w:pPr>
            <w:r w:rsidRPr="00C24E84">
              <w:rPr>
                <w:i/>
                <w:iCs/>
                <w:sz w:val="20"/>
                <w:szCs w:val="20"/>
              </w:rPr>
              <w:t>[να προσκομίζεται αντίγραφο της Αίτησης του Ν.3843/2010]</w:t>
            </w:r>
          </w:p>
        </w:tc>
        <w:tc>
          <w:tcPr>
            <w:tcW w:w="580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D02DD22" w14:textId="77777777" w:rsidR="006F5A58" w:rsidRDefault="006F5A58" w:rsidP="0093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dotted" w:sz="4" w:space="0" w:color="auto"/>
            </w:tcBorders>
            <w:vAlign w:val="center"/>
          </w:tcPr>
          <w:p w14:paraId="41EA2383" w14:textId="77777777" w:rsidR="006F5A58" w:rsidRDefault="006F5A58" w:rsidP="00935DA4">
            <w:pPr>
              <w:jc w:val="center"/>
              <w:rPr>
                <w:sz w:val="20"/>
                <w:szCs w:val="20"/>
              </w:rPr>
            </w:pPr>
          </w:p>
        </w:tc>
      </w:tr>
      <w:tr w:rsidR="006F5A58" w14:paraId="6863312A" w14:textId="77777777" w:rsidTr="00881478">
        <w:tc>
          <w:tcPr>
            <w:tcW w:w="362" w:type="dxa"/>
            <w:vMerge/>
            <w:vAlign w:val="center"/>
          </w:tcPr>
          <w:p w14:paraId="04147DE7" w14:textId="4AA08879" w:rsidR="006F5A58" w:rsidRPr="000A5269" w:rsidRDefault="006F5A58" w:rsidP="00935DA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vMerge/>
            <w:vAlign w:val="center"/>
          </w:tcPr>
          <w:p w14:paraId="212EAB7C" w14:textId="77777777" w:rsidR="006F5A58" w:rsidRPr="000A5269" w:rsidRDefault="006F5A58" w:rsidP="00935DA4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675801A" w14:textId="77777777" w:rsidR="006F5A58" w:rsidRPr="004E0B5B" w:rsidRDefault="006F5A58" w:rsidP="00935DA4">
            <w:pPr>
              <w:jc w:val="both"/>
              <w:rPr>
                <w:b/>
                <w:bCs/>
                <w:sz w:val="20"/>
                <w:szCs w:val="20"/>
              </w:rPr>
            </w:pPr>
            <w:r w:rsidRPr="004E0B5B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219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C026EF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  <w:r w:rsidRPr="00255339">
              <w:rPr>
                <w:sz w:val="20"/>
                <w:szCs w:val="20"/>
              </w:rPr>
              <w:t xml:space="preserve">Οι χώροι επιφανείας Ε= 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A26F39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491B3B9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  <w:r w:rsidRPr="00255339">
              <w:rPr>
                <w:sz w:val="20"/>
                <w:szCs w:val="20"/>
              </w:rPr>
              <w:t>τ.μ που βρίσκονται στον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A8AE20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2CED60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  <w:r w:rsidRPr="00255339">
              <w:rPr>
                <w:sz w:val="20"/>
                <w:szCs w:val="20"/>
              </w:rPr>
              <w:t>όροφο</w:t>
            </w:r>
          </w:p>
        </w:tc>
        <w:sdt>
          <w:sdtPr>
            <w:rPr>
              <w:sz w:val="20"/>
              <w:szCs w:val="20"/>
            </w:rPr>
            <w:id w:val="-183420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vMerge w:val="restart"/>
                <w:tcBorders>
                  <w:top w:val="dotted" w:sz="4" w:space="0" w:color="auto"/>
                  <w:left w:val="single" w:sz="4" w:space="0" w:color="auto"/>
                </w:tcBorders>
                <w:vAlign w:val="center"/>
              </w:tcPr>
              <w:p w14:paraId="049B3726" w14:textId="77777777" w:rsidR="006F5A58" w:rsidRDefault="006F5A58" w:rsidP="00935D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874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vMerge w:val="restart"/>
                <w:tcBorders>
                  <w:top w:val="dotted" w:sz="4" w:space="0" w:color="auto"/>
                </w:tcBorders>
                <w:vAlign w:val="center"/>
              </w:tcPr>
              <w:p w14:paraId="519F53EB" w14:textId="77777777" w:rsidR="006F5A58" w:rsidRDefault="006F5A58" w:rsidP="00935D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5A58" w14:paraId="39AAF511" w14:textId="77777777" w:rsidTr="00935DA4">
        <w:tc>
          <w:tcPr>
            <w:tcW w:w="362" w:type="dxa"/>
            <w:vMerge/>
            <w:vAlign w:val="center"/>
          </w:tcPr>
          <w:p w14:paraId="40620D72" w14:textId="416D9F8C" w:rsidR="006F5A58" w:rsidRPr="000A5269" w:rsidRDefault="006F5A58" w:rsidP="00935DA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vMerge/>
            <w:vAlign w:val="center"/>
          </w:tcPr>
          <w:p w14:paraId="0CAAAB8E" w14:textId="77777777" w:rsidR="006F5A58" w:rsidRPr="000A5269" w:rsidRDefault="006F5A58" w:rsidP="00935DA4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vMerge/>
            <w:tcBorders>
              <w:right w:val="single" w:sz="4" w:space="0" w:color="auto"/>
            </w:tcBorders>
            <w:vAlign w:val="center"/>
          </w:tcPr>
          <w:p w14:paraId="0A841199" w14:textId="77777777" w:rsidR="006F5A58" w:rsidRDefault="006F5A58" w:rsidP="00935DA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7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3D81A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  <w:r w:rsidRPr="00255339">
              <w:rPr>
                <w:sz w:val="20"/>
                <w:szCs w:val="20"/>
              </w:rPr>
              <w:t>έχουν τακτοποιηθεί με τον Ν.4014/2011</w:t>
            </w:r>
          </w:p>
        </w:tc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14:paraId="33A615CB" w14:textId="77777777" w:rsidR="006F5A58" w:rsidRDefault="006F5A58" w:rsidP="0093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</w:tcPr>
          <w:p w14:paraId="059ED701" w14:textId="77777777" w:rsidR="006F5A58" w:rsidRDefault="006F5A58" w:rsidP="00935DA4">
            <w:pPr>
              <w:jc w:val="center"/>
              <w:rPr>
                <w:sz w:val="20"/>
                <w:szCs w:val="20"/>
              </w:rPr>
            </w:pPr>
          </w:p>
        </w:tc>
      </w:tr>
      <w:tr w:rsidR="006F5A58" w14:paraId="180F095C" w14:textId="77777777" w:rsidTr="00935DA4">
        <w:tc>
          <w:tcPr>
            <w:tcW w:w="362" w:type="dxa"/>
            <w:vMerge/>
            <w:vAlign w:val="center"/>
          </w:tcPr>
          <w:p w14:paraId="6E884D63" w14:textId="106E3AA5" w:rsidR="006F5A58" w:rsidRPr="000A5269" w:rsidRDefault="006F5A58" w:rsidP="00935DA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vMerge/>
            <w:vAlign w:val="center"/>
          </w:tcPr>
          <w:p w14:paraId="7E0DC25A" w14:textId="77777777" w:rsidR="006F5A58" w:rsidRPr="000A5269" w:rsidRDefault="006F5A58" w:rsidP="00935DA4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vMerge/>
            <w:tcBorders>
              <w:right w:val="single" w:sz="4" w:space="0" w:color="auto"/>
            </w:tcBorders>
            <w:vAlign w:val="center"/>
          </w:tcPr>
          <w:p w14:paraId="70E5EC68" w14:textId="77777777" w:rsidR="006F5A58" w:rsidRDefault="006F5A58" w:rsidP="00935DA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AB3968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  <w:r w:rsidRPr="00255339">
              <w:rPr>
                <w:sz w:val="20"/>
                <w:szCs w:val="20"/>
              </w:rPr>
              <w:t>Α/Α δήλωσης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C62CB7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AE2B78" w14:textId="77777777" w:rsidR="006F5A58" w:rsidRPr="00255339" w:rsidRDefault="006F5A58" w:rsidP="00935D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55339">
              <w:rPr>
                <w:sz w:val="20"/>
                <w:szCs w:val="20"/>
              </w:rPr>
              <w:t>έχει περαιωθεί η διαδικασία ή έχει πληρωθεί η Α’ δόση)</w:t>
            </w:r>
            <w:r>
              <w:t xml:space="preserve"> </w:t>
            </w:r>
          </w:p>
        </w:tc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14:paraId="03C65CE9" w14:textId="77777777" w:rsidR="006F5A58" w:rsidRDefault="006F5A58" w:rsidP="0093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</w:tcPr>
          <w:p w14:paraId="6BE7009A" w14:textId="77777777" w:rsidR="006F5A58" w:rsidRDefault="006F5A58" w:rsidP="00935DA4">
            <w:pPr>
              <w:jc w:val="center"/>
              <w:rPr>
                <w:sz w:val="20"/>
                <w:szCs w:val="20"/>
              </w:rPr>
            </w:pPr>
          </w:p>
        </w:tc>
      </w:tr>
      <w:tr w:rsidR="006F5A58" w14:paraId="65A809C0" w14:textId="77777777" w:rsidTr="00935DA4">
        <w:tc>
          <w:tcPr>
            <w:tcW w:w="362" w:type="dxa"/>
            <w:vMerge/>
            <w:vAlign w:val="center"/>
          </w:tcPr>
          <w:p w14:paraId="13E6DA2D" w14:textId="27CB94AC" w:rsidR="006F5A58" w:rsidRPr="000A5269" w:rsidRDefault="006F5A58" w:rsidP="00935DA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vMerge/>
            <w:vAlign w:val="center"/>
          </w:tcPr>
          <w:p w14:paraId="1A4CBC54" w14:textId="77777777" w:rsidR="006F5A58" w:rsidRPr="000A5269" w:rsidRDefault="006F5A58" w:rsidP="00935DA4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vMerge/>
            <w:tcBorders>
              <w:right w:val="single" w:sz="4" w:space="0" w:color="auto"/>
            </w:tcBorders>
            <w:vAlign w:val="center"/>
          </w:tcPr>
          <w:p w14:paraId="0CE19D0A" w14:textId="77777777" w:rsidR="006F5A58" w:rsidRDefault="006F5A58" w:rsidP="00935DA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7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236CA" w14:textId="77777777" w:rsidR="006F5A58" w:rsidRPr="00C24E84" w:rsidRDefault="006F5A58" w:rsidP="00935DA4">
            <w:pPr>
              <w:jc w:val="both"/>
              <w:rPr>
                <w:i/>
                <w:iCs/>
                <w:sz w:val="20"/>
                <w:szCs w:val="20"/>
              </w:rPr>
            </w:pPr>
            <w:r w:rsidRPr="00C24E84">
              <w:rPr>
                <w:i/>
                <w:iCs/>
                <w:sz w:val="20"/>
                <w:szCs w:val="20"/>
              </w:rPr>
              <w:t>[να προσκομίζεται αντίγραφο της Αίτησης του Ν.4014/2011]</w:t>
            </w:r>
          </w:p>
        </w:tc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14:paraId="5B0CB906" w14:textId="77777777" w:rsidR="006F5A58" w:rsidRDefault="006F5A58" w:rsidP="0093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</w:tcPr>
          <w:p w14:paraId="12230CA0" w14:textId="77777777" w:rsidR="006F5A58" w:rsidRDefault="006F5A58" w:rsidP="00935DA4">
            <w:pPr>
              <w:jc w:val="center"/>
              <w:rPr>
                <w:sz w:val="20"/>
                <w:szCs w:val="20"/>
              </w:rPr>
            </w:pPr>
          </w:p>
        </w:tc>
      </w:tr>
      <w:tr w:rsidR="006F5A58" w14:paraId="29D0A712" w14:textId="77777777" w:rsidTr="00053C5B">
        <w:trPr>
          <w:trHeight w:val="717"/>
        </w:trPr>
        <w:tc>
          <w:tcPr>
            <w:tcW w:w="362" w:type="dxa"/>
            <w:vMerge/>
            <w:vAlign w:val="center"/>
          </w:tcPr>
          <w:p w14:paraId="4AF822C2" w14:textId="2A5098D3" w:rsidR="006F5A58" w:rsidRPr="000A5269" w:rsidRDefault="006F5A58" w:rsidP="00935DA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vAlign w:val="center"/>
          </w:tcPr>
          <w:p w14:paraId="2C5A4352" w14:textId="77777777" w:rsidR="006F5A58" w:rsidRPr="000A5269" w:rsidRDefault="006F5A58" w:rsidP="00935DA4">
            <w:pPr>
              <w:jc w:val="both"/>
              <w:rPr>
                <w:b/>
                <w:bCs/>
                <w:sz w:val="20"/>
                <w:szCs w:val="20"/>
              </w:rPr>
            </w:pPr>
            <w:r w:rsidRPr="000A5269">
              <w:rPr>
                <w:b/>
                <w:bCs/>
                <w:sz w:val="20"/>
                <w:szCs w:val="20"/>
              </w:rPr>
              <w:t>Β</w:t>
            </w:r>
          </w:p>
        </w:tc>
        <w:tc>
          <w:tcPr>
            <w:tcW w:w="8098" w:type="dxa"/>
            <w:gridSpan w:val="10"/>
            <w:vAlign w:val="center"/>
          </w:tcPr>
          <w:p w14:paraId="1DD56846" w14:textId="496B4FD9" w:rsidR="006F5A58" w:rsidRPr="00255339" w:rsidRDefault="00C423CA" w:rsidP="00935DA4">
            <w:pPr>
              <w:jc w:val="both"/>
              <w:rPr>
                <w:sz w:val="20"/>
                <w:szCs w:val="20"/>
              </w:rPr>
            </w:pPr>
            <w:r w:rsidRPr="00C423CA">
              <w:rPr>
                <w:sz w:val="20"/>
                <w:szCs w:val="20"/>
              </w:rPr>
              <w:t>Στην οικοδομή δεν υφίστανται αυθαίρετες κατασκευές και δεν έχουν εγκατασταθεί αυθαίρετες χρήσεις και δεν έχει γίνει καμία δήλωση για ρύθμιση αυθαιρέτων με τους νόμους Ν.3775/2009, Ν.3843/2010 &amp; Ν.4014/2011, N.4178/2013, N.4495/2017</w:t>
            </w:r>
          </w:p>
        </w:tc>
        <w:sdt>
          <w:sdtPr>
            <w:rPr>
              <w:sz w:val="20"/>
              <w:szCs w:val="20"/>
            </w:rPr>
            <w:id w:val="61425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vAlign w:val="center"/>
              </w:tcPr>
              <w:p w14:paraId="1F0E03D9" w14:textId="77777777" w:rsidR="006F5A58" w:rsidRDefault="006F5A58" w:rsidP="00935D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932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vAlign w:val="center"/>
              </w:tcPr>
              <w:p w14:paraId="77B65B12" w14:textId="77777777" w:rsidR="006F5A58" w:rsidRDefault="006F5A58" w:rsidP="00935DA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4C1542D" w14:textId="77777777" w:rsidR="00C00CA3" w:rsidRPr="00794AF5" w:rsidRDefault="00C00CA3" w:rsidP="00794AF5">
      <w:pPr>
        <w:rPr>
          <w:sz w:val="20"/>
          <w:szCs w:val="20"/>
        </w:rPr>
      </w:pPr>
    </w:p>
    <w:tbl>
      <w:tblPr>
        <w:tblStyle w:val="TableGrid"/>
        <w:tblW w:w="468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</w:tblGrid>
      <w:tr w:rsidR="00794AF5" w14:paraId="3637A99F" w14:textId="77777777" w:rsidTr="005C62B1">
        <w:trPr>
          <w:trHeight w:val="332"/>
          <w:jc w:val="right"/>
        </w:trPr>
        <w:tc>
          <w:tcPr>
            <w:tcW w:w="4683" w:type="dxa"/>
            <w:vAlign w:val="center"/>
          </w:tcPr>
          <w:p w14:paraId="5E066403" w14:textId="1A1E6F1B" w:rsidR="00794AF5" w:rsidRPr="00C56E2A" w:rsidRDefault="00794AF5" w:rsidP="0028065D">
            <w:pPr>
              <w:ind w:left="720"/>
            </w:pPr>
            <w:r>
              <w:rPr>
                <w:lang w:val="en-US"/>
              </w:rPr>
              <w:t xml:space="preserve">O/ H </w:t>
            </w:r>
            <w:r w:rsidR="009B1031">
              <w:t>Δ</w:t>
            </w:r>
            <w:r w:rsidR="004D52C0">
              <w:t>ΗΛ</w:t>
            </w:r>
            <w:r>
              <w:t>_____________________</w:t>
            </w:r>
          </w:p>
        </w:tc>
      </w:tr>
      <w:tr w:rsidR="00794AF5" w14:paraId="28CB990F" w14:textId="77777777" w:rsidTr="00794AF5">
        <w:trPr>
          <w:trHeight w:val="845"/>
          <w:jc w:val="right"/>
        </w:trPr>
        <w:tc>
          <w:tcPr>
            <w:tcW w:w="4683" w:type="dxa"/>
            <w:vAlign w:val="center"/>
          </w:tcPr>
          <w:p w14:paraId="10730D22" w14:textId="77777777" w:rsidR="00794AF5" w:rsidRPr="00C56E2A" w:rsidRDefault="00794AF5" w:rsidP="0028065D"/>
        </w:tc>
      </w:tr>
      <w:tr w:rsidR="00794AF5" w14:paraId="2B2009CF" w14:textId="77777777" w:rsidTr="00794AF5">
        <w:trPr>
          <w:trHeight w:val="653"/>
          <w:jc w:val="right"/>
        </w:trPr>
        <w:tc>
          <w:tcPr>
            <w:tcW w:w="4683" w:type="dxa"/>
            <w:vAlign w:val="center"/>
          </w:tcPr>
          <w:p w14:paraId="25BBA7C5" w14:textId="77777777" w:rsidR="00794AF5" w:rsidRPr="00C56E2A" w:rsidRDefault="00794AF5" w:rsidP="0028065D">
            <w:pPr>
              <w:jc w:val="right"/>
            </w:pPr>
            <w:r>
              <w:t>ΧΟΛΑΡΓΟΣ, …….../…….../20…….</w:t>
            </w:r>
          </w:p>
        </w:tc>
      </w:tr>
    </w:tbl>
    <w:p w14:paraId="21A1FA27" w14:textId="77777777" w:rsidR="00794AF5" w:rsidRPr="00F16BC9" w:rsidRDefault="00794AF5" w:rsidP="00794AF5">
      <w:pPr>
        <w:rPr>
          <w:sz w:val="20"/>
          <w:szCs w:val="20"/>
        </w:rPr>
      </w:pPr>
    </w:p>
    <w:sectPr w:rsidR="00794AF5" w:rsidRPr="00F16BC9" w:rsidSect="000B3EB0">
      <w:headerReference w:type="default" r:id="rId8"/>
      <w:footerReference w:type="default" r:id="rId9"/>
      <w:pgSz w:w="12240" w:h="15840"/>
      <w:pgMar w:top="1134" w:right="1134" w:bottom="1134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A5FE" w14:textId="77777777" w:rsidR="008E44C9" w:rsidRDefault="008E44C9" w:rsidP="008E44C9">
      <w:pPr>
        <w:spacing w:after="0" w:line="240" w:lineRule="auto"/>
      </w:pPr>
      <w:r>
        <w:separator/>
      </w:r>
    </w:p>
  </w:endnote>
  <w:endnote w:type="continuationSeparator" w:id="0">
    <w:p w14:paraId="65B2680D" w14:textId="77777777" w:rsidR="008E44C9" w:rsidRDefault="008E44C9" w:rsidP="008E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5145"/>
      <w:gridCol w:w="5203"/>
    </w:tblGrid>
    <w:tr w:rsidR="00D7529A" w14:paraId="38A4B940" w14:textId="77777777" w:rsidTr="00E43AC9">
      <w:tc>
        <w:tcPr>
          <w:tcW w:w="5145" w:type="dxa"/>
          <w:tcBorders>
            <w:top w:val="nil"/>
            <w:left w:val="nil"/>
            <w:right w:val="nil"/>
          </w:tcBorders>
        </w:tcPr>
        <w:p w14:paraId="31C6C51A" w14:textId="79FE13BC" w:rsidR="00D7529A" w:rsidRPr="00820016" w:rsidRDefault="00D7529A" w:rsidP="00D7529A">
          <w:pPr>
            <w:pStyle w:val="Footer"/>
            <w:rPr>
              <w:color w:val="AEAAAA" w:themeColor="background2" w:themeShade="BF"/>
              <w:sz w:val="14"/>
              <w:szCs w:val="14"/>
              <w:lang w:val="en-US"/>
            </w:rPr>
          </w:pP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begin"/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instrText xml:space="preserve"> FILENAME  \* Lower  \* MERGEFORMAT </w:instrTex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separate"/>
          </w:r>
          <w:r w:rsidR="003F6DAE">
            <w:rPr>
              <w:noProof/>
              <w:color w:val="AEAAAA" w:themeColor="background2" w:themeShade="BF"/>
              <w:sz w:val="14"/>
              <w:szCs w:val="14"/>
              <w:lang w:val="en-US"/>
            </w:rPr>
            <w:t>en17_ypethini_dilosi_idioktiton.docx</w: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end"/>
          </w:r>
        </w:p>
      </w:tc>
      <w:tc>
        <w:tcPr>
          <w:tcW w:w="5203" w:type="dxa"/>
          <w:tcBorders>
            <w:top w:val="nil"/>
            <w:left w:val="nil"/>
            <w:right w:val="nil"/>
          </w:tcBorders>
        </w:tcPr>
        <w:p w14:paraId="318439A8" w14:textId="77777777" w:rsidR="00D7529A" w:rsidRDefault="00D7529A" w:rsidP="00D7529A">
          <w:pPr>
            <w:pStyle w:val="Footer"/>
            <w:ind w:left="360"/>
            <w:jc w:val="right"/>
            <w:rPr>
              <w:color w:val="AEAAAA" w:themeColor="background2" w:themeShade="BF"/>
              <w:sz w:val="14"/>
              <w:szCs w:val="14"/>
            </w:rPr>
          </w:pPr>
          <w:r w:rsidRPr="00094548">
            <w:rPr>
              <w:color w:val="AEAAAA" w:themeColor="background2" w:themeShade="BF"/>
              <w:sz w:val="14"/>
              <w:szCs w:val="14"/>
            </w:rPr>
            <w:t>Έκδοση 1.0, 15/04/2022</w:t>
          </w:r>
        </w:p>
      </w:tc>
    </w:tr>
  </w:tbl>
  <w:p w14:paraId="32EB8E73" w14:textId="58783948" w:rsidR="001104E9" w:rsidRPr="00094548" w:rsidRDefault="001104E9" w:rsidP="00D7529A">
    <w:pPr>
      <w:pStyle w:val="Footer"/>
      <w:rPr>
        <w:color w:val="AEAAAA" w:themeColor="background2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0DC1" w14:textId="77777777" w:rsidR="008E44C9" w:rsidRDefault="008E44C9" w:rsidP="008E44C9">
      <w:pPr>
        <w:spacing w:after="0" w:line="240" w:lineRule="auto"/>
      </w:pPr>
      <w:r>
        <w:separator/>
      </w:r>
    </w:p>
  </w:footnote>
  <w:footnote w:type="continuationSeparator" w:id="0">
    <w:p w14:paraId="1AC51DDA" w14:textId="77777777" w:rsidR="008E44C9" w:rsidRDefault="008E44C9" w:rsidP="008E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436"/>
    </w:tblGrid>
    <w:tr w:rsidR="000B3EB0" w14:paraId="7104C0B5" w14:textId="77777777" w:rsidTr="000B3EB0">
      <w:tc>
        <w:tcPr>
          <w:tcW w:w="4675" w:type="dxa"/>
        </w:tcPr>
        <w:p w14:paraId="4123B650" w14:textId="77777777" w:rsidR="000B3EB0" w:rsidRDefault="000B3EB0" w:rsidP="008E44C9">
          <w:pPr>
            <w:jc w:val="center"/>
          </w:pPr>
          <w:bookmarkStart w:id="0" w:name="_Hlk100838549"/>
          <w:r>
            <w:rPr>
              <w:b/>
              <w:noProof/>
              <w:sz w:val="24"/>
              <w:lang w:val="en-US"/>
            </w:rPr>
            <w:drawing>
              <wp:inline distT="0" distB="0" distL="0" distR="0" wp14:anchorId="3FDDB3DB" wp14:editId="3749BB9D">
                <wp:extent cx="1035685" cy="814070"/>
                <wp:effectExtent l="0" t="0" r="0" b="508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685" cy="814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6" w:type="dxa"/>
          <w:vMerge w:val="restart"/>
          <w:vAlign w:val="center"/>
        </w:tcPr>
        <w:p w14:paraId="56BE1223" w14:textId="77777777" w:rsidR="000B3EB0" w:rsidRDefault="000B3EB0" w:rsidP="000B3EB0">
          <w:pPr>
            <w:pStyle w:val="TableParagraph"/>
            <w:spacing w:before="7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>ΕΛΛΗΝΙΚΗ ΔΗΜΟΚΡΑΤΙΑ</w:t>
          </w:r>
        </w:p>
        <w:p w14:paraId="1215FFD8" w14:textId="624F58D1" w:rsidR="000B3EB0" w:rsidRDefault="005403A3" w:rsidP="000B3EB0">
          <w:pPr>
            <w:jc w:val="center"/>
          </w:pPr>
          <w:r>
            <w:rPr>
              <w:rFonts w:ascii="Times New Roman"/>
              <w:b/>
              <w:bCs/>
              <w:sz w:val="24"/>
              <w:szCs w:val="24"/>
            </w:rPr>
            <w:t>ΠΕΡΙΦΕΡΕΙΑ</w:t>
          </w:r>
          <w:r w:rsidR="000B3EB0">
            <w:rPr>
              <w:rFonts w:ascii="Times New Roman"/>
              <w:b/>
              <w:bCs/>
              <w:sz w:val="24"/>
              <w:szCs w:val="24"/>
            </w:rPr>
            <w:t xml:space="preserve"> </w:t>
          </w:r>
          <w:r w:rsidR="000B3EB0">
            <w:rPr>
              <w:rFonts w:ascii="Times New Roman"/>
              <w:b/>
              <w:bCs/>
              <w:sz w:val="24"/>
              <w:szCs w:val="24"/>
            </w:rPr>
            <w:t>ΑΤΤΙΚΗΣ</w:t>
          </w:r>
        </w:p>
      </w:tc>
    </w:tr>
    <w:tr w:rsidR="000B3EB0" w14:paraId="4C18898F" w14:textId="77777777" w:rsidTr="000B3EB0">
      <w:tc>
        <w:tcPr>
          <w:tcW w:w="4675" w:type="dxa"/>
        </w:tcPr>
        <w:p w14:paraId="5E61C548" w14:textId="77777777" w:rsidR="000B3EB0" w:rsidRDefault="000B3EB0" w:rsidP="008E44C9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ΔΗΜΟΣ ΠΑΠΑΓΟΥ ΧΟΛΑΡΓΟΥ</w:t>
          </w:r>
        </w:p>
        <w:p w14:paraId="67DA39CA" w14:textId="77777777" w:rsidR="000B3EB0" w:rsidRPr="00367218" w:rsidRDefault="000B3EB0" w:rsidP="008E44C9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 w:rsidRPr="00BD605B"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ΔΙΕΥΘΥΝΣΗ ΥΠΗΡΕΣΙΑΣ ΔΟΜΗΣΗΣ</w:t>
          </w:r>
        </w:p>
      </w:tc>
      <w:tc>
        <w:tcPr>
          <w:tcW w:w="4776" w:type="dxa"/>
          <w:vMerge/>
        </w:tcPr>
        <w:p w14:paraId="1023E518" w14:textId="111110CC" w:rsidR="000B3EB0" w:rsidRDefault="000B3EB0" w:rsidP="008E44C9">
          <w:pPr>
            <w:jc w:val="center"/>
          </w:pPr>
        </w:p>
      </w:tc>
    </w:tr>
    <w:tr w:rsidR="008E44C9" w14:paraId="4F9C7267" w14:textId="77777777" w:rsidTr="007F78C0">
      <w:trPr>
        <w:trHeight w:val="1502"/>
      </w:trPr>
      <w:tc>
        <w:tcPr>
          <w:tcW w:w="4675" w:type="dxa"/>
          <w:tcBorders>
            <w:bottom w:val="dotted" w:sz="4" w:space="0" w:color="auto"/>
          </w:tcBorders>
          <w:vAlign w:val="center"/>
        </w:tcPr>
        <w:p w14:paraId="6462037F" w14:textId="77777777" w:rsidR="008E44C9" w:rsidRDefault="008E44C9" w:rsidP="008E44C9">
          <w:pPr>
            <w:pStyle w:val="TableParagraph"/>
            <w:jc w:val="center"/>
            <w:rPr>
              <w:bCs/>
              <w:sz w:val="20"/>
              <w:szCs w:val="20"/>
            </w:rPr>
          </w:pPr>
          <w:r w:rsidRPr="00BD605B">
            <w:rPr>
              <w:bCs/>
              <w:sz w:val="20"/>
              <w:szCs w:val="20"/>
            </w:rPr>
            <w:t>Περ</w:t>
          </w:r>
          <w:r>
            <w:rPr>
              <w:bCs/>
              <w:sz w:val="20"/>
              <w:szCs w:val="20"/>
            </w:rPr>
            <w:t>ικλέους 55, 15561, Χολαργός, Τηλ: 213 2002 800</w:t>
          </w:r>
        </w:p>
        <w:p w14:paraId="1F2D0318" w14:textId="77777777" w:rsidR="008E44C9" w:rsidRPr="00367218" w:rsidRDefault="008E44C9" w:rsidP="008E44C9">
          <w:pPr>
            <w:pStyle w:val="TableParagraph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  <w:lang w:val="en-US"/>
            </w:rPr>
            <w:t>e</w:t>
          </w:r>
          <w:r w:rsidRPr="006C7844">
            <w:rPr>
              <w:bCs/>
              <w:sz w:val="20"/>
              <w:szCs w:val="20"/>
            </w:rPr>
            <w:t>-</w:t>
          </w:r>
          <w:r>
            <w:rPr>
              <w:bCs/>
              <w:sz w:val="20"/>
              <w:szCs w:val="20"/>
              <w:lang w:val="en-US"/>
            </w:rPr>
            <w:t>mail</w:t>
          </w:r>
          <w:r w:rsidRPr="006C7844">
            <w:rPr>
              <w:bCs/>
              <w:sz w:val="20"/>
              <w:szCs w:val="20"/>
            </w:rPr>
            <w:t xml:space="preserve">: </w:t>
          </w:r>
          <w:r>
            <w:rPr>
              <w:bCs/>
              <w:sz w:val="20"/>
              <w:szCs w:val="20"/>
              <w:lang w:val="en-US"/>
            </w:rPr>
            <w:t>info</w:t>
          </w:r>
          <w:r w:rsidRPr="006C7844">
            <w:rPr>
              <w:bCs/>
              <w:sz w:val="20"/>
              <w:szCs w:val="20"/>
            </w:rPr>
            <w:t>@</w:t>
          </w:r>
          <w:r>
            <w:rPr>
              <w:bCs/>
              <w:sz w:val="20"/>
              <w:szCs w:val="20"/>
              <w:lang w:val="en-US"/>
            </w:rPr>
            <w:t>dpapxol</w:t>
          </w:r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gov</w:t>
          </w:r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gr</w:t>
          </w:r>
        </w:p>
      </w:tc>
      <w:tc>
        <w:tcPr>
          <w:tcW w:w="4776" w:type="dxa"/>
          <w:tcBorders>
            <w:bottom w:val="dotted" w:sz="4" w:space="0" w:color="auto"/>
          </w:tcBorders>
        </w:tcPr>
        <w:p w14:paraId="1CDC6F09" w14:textId="3E8FA43A" w:rsidR="008E44C9" w:rsidRDefault="008B5FD2" w:rsidP="008E44C9">
          <w:r>
            <w:rPr>
              <w:noProof/>
            </w:rPr>
            <mc:AlternateContent>
              <mc:Choice Requires="wps">
                <w:drawing>
                  <wp:inline distT="0" distB="0" distL="0" distR="0" wp14:anchorId="279C25BB" wp14:editId="6FF6E73A">
                    <wp:extent cx="3019425" cy="803148"/>
                    <wp:effectExtent l="133350" t="38100" r="161925" b="168910"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19425" cy="80314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76200" dist="38100" dir="5400000" sx="103000" sy="103000" algn="t" rotWithShape="0">
                                <a:prstClr val="black">
                                  <a:alpha val="28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786F0F49" w14:textId="7B4BECF8" w:rsidR="008B5FD2" w:rsidRPr="00E968C9" w:rsidRDefault="00E968C9" w:rsidP="008B5FD2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  <w:t>ΥΠΕΥΘΥΝΗ ΔΗΛΩΣΗ</w:t>
                                </w:r>
                              </w:p>
                              <w:p w14:paraId="57AA6272" w14:textId="33367DB6" w:rsidR="008B5FD2" w:rsidRDefault="00016DEE" w:rsidP="008B5FD2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>Ιδιοκτήτη</w:t>
                                </w:r>
                              </w:p>
                              <w:p w14:paraId="4C818DFA" w14:textId="2E3DC7E7" w:rsidR="00053C5B" w:rsidRPr="00120F68" w:rsidRDefault="00053C5B" w:rsidP="008B5FD2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 w:rsidRPr="00053C5B">
                                  <w:rPr>
                                    <w:rFonts w:asciiTheme="minorHAnsi" w:hAnsiTheme="minorHAnsi" w:cstheme="minorHAnsi"/>
                                    <w:noProof/>
                                  </w:rPr>
                                  <w:t>(Θε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noProof/>
                                  </w:rPr>
                                  <w:t>ωρημένη</w:t>
                                </w:r>
                                <w:r w:rsidRPr="00053C5B">
                                  <w:rPr>
                                    <w:rFonts w:asciiTheme="minorHAnsi" w:hAnsiTheme="minorHAnsi" w:cstheme="minorHAnsi"/>
                                    <w:noProof/>
                                  </w:rPr>
                                  <w:t xml:space="preserve"> με γνήσιο της υπογραφής)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279C25B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width:237.75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09qwIAAJcFAAAOAAAAZHJzL2Uyb0RvYy54bWysVNtu2zAMfR+wfxD0vtrOpUmDOkXWocOA&#10;ri2WDn1WZDk2JouaxMTuvn6UnNvaARuGvciiSPNyeMjLq67RbKucr8HkPDtLOVNGQlGbdc6/Pt68&#10;m3LmUZhCaDAq58/K86v52zeXrZ2pAVSgC+UYOTF+1tqcV4h2liReVqoR/gysMqQswTUCSXTrpHCi&#10;Je+NTgZpep604ArrQCrv6fVDr+Tz6L8slcT7svQKmc455YbxdPFchTOZX4rZ2glb1XKXhviHLBpR&#10;Gwp6cPVBoGAbV79y1dTSgYcSzyQ0CZRlLVWsgarJ0hfVLCthVayFwPH2AJP/f27l3XZpHxzD7j10&#10;1MAASGv9zNNjqKcrXRO+lCkjPUH4fIBNdcgkPQ7T7GI0GHMmSTdNh9loGtwkx7+t8/hRQcPCJeeO&#10;2hLREttbj73p3iQE86Dr4qbWOgqBCupaO7YV1MTVOou/6k3zGYr+7WKcprGVFDIyJ5jHBH7xpA1r&#10;qcTBhIz/FEZIqQyevwo1+ZtQlIY2IYKKDKQagwAbVG5ZFS1b6Y37IoqcT86Jw5wVdUBlOM16geg5&#10;HlFFQfKhKemwvxO8+7vQa5o35MwBPtVYRaqEzoRIAcsjYFrIb/FZaFuJHrHBNHg8Ir/H65BjRO8k&#10;/eRIinDDbtXtmLKC4pkIRHlEengrb2qKfys8PghHw0RV0ILAezpKDdQB2N04q8D9+N17sCeOk5az&#10;loYz5/77RjjFmf5kiP0X2WhEbjEKo/FkQII71axONWbTXANRJyM4rYzXYI96fy0dNE+0RxYhKqmE&#10;kRQ75xLdXrjGfmnQJpJqsYhmNMFW4K1ZWhmc75F/7J6EszuqIw3JHewHWcxeML63DX8aWGwQyjqO&#10;Q4C4x5X6EASa/tiR3aYK6+VUjlbHfTr/CQAA//8DAFBLAwQUAAYACAAAACEAAV8s7NoAAAAFAQAA&#10;DwAAAGRycy9kb3ducmV2LnhtbEyPwU7DMBBE70j8g7VI3KjTijQQ4lQIiSMHAgiObrxNotq7Uey2&#10;6d+zcIHLSKsZzbytNnPw6ohTHJgMLBcZKKSW3UCdgfe355s7UDFZctYzoYEzRtjUlxeVLR2f6BWP&#10;TeqUlFAsrYE+pbHUOrY9BhsXPCKJt+Mp2CTn1Gk32ZOUB69XWbbWwQ4kC70d8anHdt8cgoHPYShG&#10;1oXffRA3+5f7JZ+/vDHXV/PjA6iEc/oLww++oEMtTFs+kIvKG5BH0q+Kd1vkOaithFbrHHRd6f/0&#10;9TcAAAD//wMAUEsBAi0AFAAGAAgAAAAhALaDOJL+AAAA4QEAABMAAAAAAAAAAAAAAAAAAAAAAFtD&#10;b250ZW50X1R5cGVzXS54bWxQSwECLQAUAAYACAAAACEAOP0h/9YAAACUAQAACwAAAAAAAAAAAAAA&#10;AAAvAQAAX3JlbHMvLnJlbHNQSwECLQAUAAYACAAAACEAdkydPasCAACXBQAADgAAAAAAAAAAAAAA&#10;AAAuAgAAZHJzL2Uyb0RvYy54bWxQSwECLQAUAAYACAAAACEAAV8s7NoAAAAFAQAADwAAAAAAAAAA&#10;AAAAAAAFBQAAZHJzL2Rvd25yZXYueG1sUEsFBgAAAAAEAAQA8wAAAAwGAAAAAA==&#10;" fillcolor="#f2f2f2 [3052]" strokecolor="#538135 [2409]" strokeweight="1pt">
                    <v:shadow on="t" type="perspective" color="black" opacity="18350f" origin=",-.5" offset="0,3pt" matrix="67502f,,,67502f"/>
                    <v:textbox>
                      <w:txbxContent>
                        <w:p w14:paraId="786F0F49" w14:textId="7B4BECF8" w:rsidR="008B5FD2" w:rsidRPr="00E968C9" w:rsidRDefault="00E968C9" w:rsidP="008B5FD2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  <w:t>ΥΠΕΥΘΥΝΗ ΔΗΛΩΣΗ</w:t>
                          </w:r>
                        </w:p>
                        <w:p w14:paraId="57AA6272" w14:textId="33367DB6" w:rsidR="008B5FD2" w:rsidRDefault="00016DEE" w:rsidP="008B5FD2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>Ιδιοκτήτη</w:t>
                          </w:r>
                        </w:p>
                        <w:p w14:paraId="4C818DFA" w14:textId="2E3DC7E7" w:rsidR="00053C5B" w:rsidRPr="00120F68" w:rsidRDefault="00053C5B" w:rsidP="008B5FD2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sz w:val="36"/>
                              <w:szCs w:val="36"/>
                            </w:rPr>
                          </w:pPr>
                          <w:r w:rsidRPr="00053C5B">
                            <w:rPr>
                              <w:rFonts w:asciiTheme="minorHAnsi" w:hAnsiTheme="minorHAnsi" w:cstheme="minorHAnsi"/>
                              <w:noProof/>
                            </w:rPr>
                            <w:t>(Θε</w:t>
                          </w:r>
                          <w:r>
                            <w:rPr>
                              <w:rFonts w:asciiTheme="minorHAnsi" w:hAnsiTheme="minorHAnsi" w:cstheme="minorHAnsi"/>
                              <w:noProof/>
                            </w:rPr>
                            <w:t>ωρημένη</w:t>
                          </w:r>
                          <w:r w:rsidRPr="00053C5B">
                            <w:rPr>
                              <w:rFonts w:asciiTheme="minorHAnsi" w:hAnsiTheme="minorHAnsi" w:cstheme="minorHAnsi"/>
                              <w:noProof/>
                            </w:rPr>
                            <w:t xml:space="preserve"> με γνήσιο της υπογραφής)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bookmarkEnd w:id="0"/>
  </w:tbl>
  <w:p w14:paraId="458D03BE" w14:textId="77777777" w:rsidR="008E44C9" w:rsidRDefault="008E4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A91"/>
    <w:multiLevelType w:val="hybridMultilevel"/>
    <w:tmpl w:val="D8FE49DA"/>
    <w:lvl w:ilvl="0" w:tplc="A6D6D7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46970"/>
    <w:multiLevelType w:val="hybridMultilevel"/>
    <w:tmpl w:val="6952CB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20F8E"/>
    <w:multiLevelType w:val="hybridMultilevel"/>
    <w:tmpl w:val="9346635E"/>
    <w:lvl w:ilvl="0" w:tplc="ABD0EE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276991"/>
    <w:multiLevelType w:val="hybridMultilevel"/>
    <w:tmpl w:val="485C7C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C9"/>
    <w:rsid w:val="00002615"/>
    <w:rsid w:val="00016DEE"/>
    <w:rsid w:val="00053C5B"/>
    <w:rsid w:val="00054EC1"/>
    <w:rsid w:val="000973A3"/>
    <w:rsid w:val="000A5269"/>
    <w:rsid w:val="000A6C02"/>
    <w:rsid w:val="000B3EB0"/>
    <w:rsid w:val="001104E9"/>
    <w:rsid w:val="0014022F"/>
    <w:rsid w:val="00186D6B"/>
    <w:rsid w:val="00190A3B"/>
    <w:rsid w:val="001C2AE0"/>
    <w:rsid w:val="00255339"/>
    <w:rsid w:val="002C3CC8"/>
    <w:rsid w:val="00311B16"/>
    <w:rsid w:val="00395A7F"/>
    <w:rsid w:val="003F6DAE"/>
    <w:rsid w:val="00427013"/>
    <w:rsid w:val="00462C86"/>
    <w:rsid w:val="004A6605"/>
    <w:rsid w:val="004C6CC6"/>
    <w:rsid w:val="004D52C0"/>
    <w:rsid w:val="004E0B5B"/>
    <w:rsid w:val="004F5569"/>
    <w:rsid w:val="00516597"/>
    <w:rsid w:val="0052254C"/>
    <w:rsid w:val="005403A3"/>
    <w:rsid w:val="00553E57"/>
    <w:rsid w:val="005C4BC3"/>
    <w:rsid w:val="005C5E88"/>
    <w:rsid w:val="005C62B1"/>
    <w:rsid w:val="006143A3"/>
    <w:rsid w:val="006F5A58"/>
    <w:rsid w:val="00794AF5"/>
    <w:rsid w:val="007B0162"/>
    <w:rsid w:val="007F78C0"/>
    <w:rsid w:val="0081161E"/>
    <w:rsid w:val="00813C7E"/>
    <w:rsid w:val="00877792"/>
    <w:rsid w:val="00881478"/>
    <w:rsid w:val="00887294"/>
    <w:rsid w:val="008B5FD2"/>
    <w:rsid w:val="008E44C9"/>
    <w:rsid w:val="0091275A"/>
    <w:rsid w:val="0091571F"/>
    <w:rsid w:val="00935DA4"/>
    <w:rsid w:val="00955593"/>
    <w:rsid w:val="00982516"/>
    <w:rsid w:val="009B1031"/>
    <w:rsid w:val="009E2031"/>
    <w:rsid w:val="00A35279"/>
    <w:rsid w:val="00AE1433"/>
    <w:rsid w:val="00AF49F8"/>
    <w:rsid w:val="00B01665"/>
    <w:rsid w:val="00B56F92"/>
    <w:rsid w:val="00B61E45"/>
    <w:rsid w:val="00B8420A"/>
    <w:rsid w:val="00B9340D"/>
    <w:rsid w:val="00BA34EF"/>
    <w:rsid w:val="00BF17D8"/>
    <w:rsid w:val="00C00CA3"/>
    <w:rsid w:val="00C24E84"/>
    <w:rsid w:val="00C423CA"/>
    <w:rsid w:val="00C444A3"/>
    <w:rsid w:val="00D36116"/>
    <w:rsid w:val="00D7529A"/>
    <w:rsid w:val="00E47ABF"/>
    <w:rsid w:val="00E968C9"/>
    <w:rsid w:val="00EB42A4"/>
    <w:rsid w:val="00EC34D8"/>
    <w:rsid w:val="00ED024C"/>
    <w:rsid w:val="00ED2368"/>
    <w:rsid w:val="00F06594"/>
    <w:rsid w:val="00F16BC9"/>
    <w:rsid w:val="00F17598"/>
    <w:rsid w:val="00F455BE"/>
    <w:rsid w:val="00F7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8D946"/>
  <w15:chartTrackingRefBased/>
  <w15:docId w15:val="{37F08E2A-54B7-4106-B713-62A3B51F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4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4C9"/>
  </w:style>
  <w:style w:type="paragraph" w:styleId="Footer">
    <w:name w:val="footer"/>
    <w:basedOn w:val="Normal"/>
    <w:link w:val="FooterChar"/>
    <w:uiPriority w:val="99"/>
    <w:unhideWhenUsed/>
    <w:rsid w:val="008E44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4C9"/>
  </w:style>
  <w:style w:type="table" w:styleId="TableGrid">
    <w:name w:val="Table Grid"/>
    <w:basedOn w:val="TableNormal"/>
    <w:uiPriority w:val="39"/>
    <w:rsid w:val="008E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E44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5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5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759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35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2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4BAF-4D54-4BCB-A1F9-239DA998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user</cp:lastModifiedBy>
  <cp:revision>50</cp:revision>
  <cp:lastPrinted>2022-04-29T10:12:00Z</cp:lastPrinted>
  <dcterms:created xsi:type="dcterms:W3CDTF">2022-04-19T08:09:00Z</dcterms:created>
  <dcterms:modified xsi:type="dcterms:W3CDTF">2022-04-29T10:12:00Z</dcterms:modified>
</cp:coreProperties>
</file>